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30F" w14:textId="77777777" w:rsidR="00B968CC" w:rsidRDefault="00B968CC" w:rsidP="00B968C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07BA3732" w14:textId="77777777" w:rsidR="00B968CC" w:rsidRDefault="00B968CC" w:rsidP="00B968C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CUIDADOS PALIATIVOS DE ADULTOS</w:t>
      </w:r>
    </w:p>
    <w:p w14:paraId="0DE41AE3" w14:textId="77777777" w:rsidR="00B968CC" w:rsidRDefault="00B968CC" w:rsidP="00B968CC">
      <w:pPr>
        <w:jc w:val="center"/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18CFBC17" w14:textId="77777777" w:rsidTr="00B968C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B5CC" w14:textId="77777777" w:rsidR="00B968CC" w:rsidRDefault="00B968C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 clínico (marcar con una X):</w:t>
            </w:r>
          </w:p>
          <w:p w14:paraId="4C07FAC0" w14:textId="0D66595D" w:rsidR="00B968CC" w:rsidRDefault="00B968C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Nuevo:                            Seguimiento:</w:t>
            </w:r>
          </w:p>
          <w:p w14:paraId="692B7123" w14:textId="77777777" w:rsidR="00B968CC" w:rsidRDefault="00B968C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42A0404E" w14:textId="77777777" w:rsidR="00B968CC" w:rsidRDefault="00B968CC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746F8A54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3012"/>
        <w:gridCol w:w="3004"/>
      </w:tblGrid>
      <w:tr w:rsidR="00B968CC" w14:paraId="08F95418" w14:textId="77777777" w:rsidTr="00B968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BFC2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Sexo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06E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Año de nacimiento/edad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2F03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Raza</w:t>
            </w:r>
          </w:p>
        </w:tc>
      </w:tr>
    </w:tbl>
    <w:p w14:paraId="601BD391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7"/>
        <w:gridCol w:w="4512"/>
      </w:tblGrid>
      <w:tr w:rsidR="00B968CC" w14:paraId="76FF75B3" w14:textId="77777777" w:rsidTr="00B968C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A05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Estado civil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8B37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Departamento de origen</w:t>
            </w:r>
          </w:p>
        </w:tc>
      </w:tr>
    </w:tbl>
    <w:p w14:paraId="41534120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904"/>
        <w:gridCol w:w="899"/>
        <w:gridCol w:w="1803"/>
        <w:gridCol w:w="1803"/>
      </w:tblGrid>
      <w:tr w:rsidR="00B968CC" w14:paraId="6E61CA9E" w14:textId="77777777" w:rsidTr="00B968CC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E16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Procedencia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C414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50D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8C6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9E7C" w14:textId="77777777" w:rsidR="00B968CC" w:rsidRDefault="00B968CC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</w:t>
            </w:r>
          </w:p>
        </w:tc>
      </w:tr>
      <w:tr w:rsidR="00B968CC" w14:paraId="43ACB020" w14:textId="77777777" w:rsidTr="00B968CC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0BDB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F28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Fecha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</w:tr>
    </w:tbl>
    <w:p w14:paraId="52ED995C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p w14:paraId="0021412E" w14:textId="77777777" w:rsidR="00B968CC" w:rsidRDefault="00B968CC" w:rsidP="00B968CC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Comorbilidades: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567A0368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4A0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  <w:p w14:paraId="022B6979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.</w:t>
            </w:r>
          </w:p>
        </w:tc>
      </w:tr>
    </w:tbl>
    <w:p w14:paraId="21E17E84" w14:textId="77777777" w:rsidR="00B968CC" w:rsidRDefault="00B968CC" w:rsidP="00B968CC">
      <w:pPr>
        <w:rPr>
          <w:rFonts w:ascii="Open Sans" w:hAnsi="Open Sans" w:cs="Open Sans"/>
          <w:bCs/>
          <w:iCs/>
          <w:lang w:val="en-US" w:eastAsia="en-US"/>
        </w:rPr>
      </w:pPr>
    </w:p>
    <w:p w14:paraId="62BF4074" w14:textId="77777777" w:rsidR="00B968CC" w:rsidRDefault="00B968CC" w:rsidP="00B968CC">
      <w:pPr>
        <w:rPr>
          <w:rFonts w:ascii="Open Sans" w:hAnsi="Open Sans" w:cs="Open Sans"/>
          <w:bCs/>
          <w:iCs/>
        </w:rPr>
      </w:pPr>
      <w:r>
        <w:rPr>
          <w:rFonts w:ascii="Open Sans" w:hAnsi="Open Sans" w:cs="Open Sans"/>
          <w:bCs/>
          <w:iCs/>
        </w:rPr>
        <w:t xml:space="preserve">Extensión lesional: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19D1601E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8C50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</w:p>
          <w:p w14:paraId="6ECBC1A9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10610BC9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p w14:paraId="760DC9ED" w14:textId="77777777" w:rsidR="00B968CC" w:rsidRDefault="00B968CC" w:rsidP="00B968CC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Estudios que considere importantes mencionar (imagen, endoscópicos, etc.):</w:t>
      </w:r>
    </w:p>
    <w:tbl>
      <w:tblPr>
        <w:tblStyle w:val="Tablaconcuadrcula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3917E201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3E0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  <w:p w14:paraId="015205B6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  <w:p w14:paraId="42B1C679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644621B1" w14:textId="77777777" w:rsidR="00B968CC" w:rsidRDefault="00B968CC" w:rsidP="00B968CC">
      <w:pPr>
        <w:rPr>
          <w:rFonts w:ascii="Open Sans" w:hAnsi="Open Sans" w:cs="Open Sans"/>
          <w:bCs/>
          <w:iCs/>
          <w:lang w:val="es-UY" w:eastAsia="en-US"/>
        </w:rPr>
      </w:pPr>
    </w:p>
    <w:p w14:paraId="718781A1" w14:textId="77777777" w:rsidR="00B968CC" w:rsidRDefault="00B968CC" w:rsidP="00B968CC">
      <w:pPr>
        <w:rPr>
          <w:rFonts w:ascii="Open Sans" w:hAnsi="Open Sans" w:cs="Open Sans"/>
          <w:bCs/>
          <w:iCs/>
          <w:lang w:val="es-UY"/>
        </w:rPr>
      </w:pPr>
      <w:r>
        <w:rPr>
          <w:rFonts w:ascii="Open Sans" w:hAnsi="Open Sans" w:cs="Open Sans"/>
          <w:bCs/>
          <w:iCs/>
          <w:lang w:val="es-UY"/>
        </w:rPr>
        <w:t>Tratamientos realizados (especificar tratamiento y fechas):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62AFB2F7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0C4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Cirugía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</w:tr>
      <w:tr w:rsidR="00B968CC" w14:paraId="6713D38C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A000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RT: </w:t>
            </w:r>
          </w:p>
        </w:tc>
      </w:tr>
      <w:tr w:rsidR="00B968CC" w14:paraId="7FD3138D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0DC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 xml:space="preserve">QT: </w:t>
            </w:r>
          </w:p>
        </w:tc>
      </w:tr>
      <w:tr w:rsidR="00B968CC" w14:paraId="6480A27C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FD55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>Stent:</w:t>
            </w:r>
          </w:p>
        </w:tc>
      </w:tr>
      <w:tr w:rsidR="00B968CC" w14:paraId="5EEB999C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B82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  <w:r>
              <w:rPr>
                <w:rFonts w:ascii="Open Sans" w:hAnsi="Open Sans" w:cs="Open Sans"/>
                <w:bCs/>
                <w:iCs/>
              </w:rPr>
              <w:t>Otros:</w:t>
            </w:r>
          </w:p>
        </w:tc>
      </w:tr>
    </w:tbl>
    <w:p w14:paraId="0F70D848" w14:textId="77777777" w:rsidR="00B968CC" w:rsidRDefault="00B968CC" w:rsidP="00B968CC">
      <w:pPr>
        <w:rPr>
          <w:rFonts w:ascii="Open Sans" w:hAnsi="Open Sans" w:cs="Open Sans"/>
          <w:bCs/>
          <w:iCs/>
          <w:lang w:val="en-US" w:eastAsia="en-US"/>
        </w:rPr>
      </w:pPr>
      <w:r>
        <w:rPr>
          <w:rFonts w:ascii="Open Sans" w:hAnsi="Open Sans" w:cs="Open Sans"/>
        </w:rPr>
        <w:lastRenderedPageBreak/>
        <w:t>Problemas Clínicos: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20539B90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721" w14:textId="77777777" w:rsidR="00B968CC" w:rsidRDefault="00B968CC" w:rsidP="00B968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proofErr w:type="spellStart"/>
            <w:r>
              <w:rPr>
                <w:rFonts w:ascii="Open Sans" w:hAnsi="Open Sans" w:cs="Open Sans"/>
                <w:lang w:val="en-US"/>
              </w:rPr>
              <w:t>Físicos</w:t>
            </w:r>
            <w:proofErr w:type="spellEnd"/>
            <w:r>
              <w:rPr>
                <w:rFonts w:ascii="Open Sans" w:hAnsi="Open Sans" w:cs="Open Sans"/>
                <w:lang w:val="en-US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lang w:val="en-US"/>
              </w:rPr>
              <w:t>describir</w:t>
            </w:r>
            <w:proofErr w:type="spellEnd"/>
            <w:r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lang w:val="en-US"/>
              </w:rPr>
              <w:t>cada</w:t>
            </w:r>
            <w:proofErr w:type="spellEnd"/>
            <w:r>
              <w:rPr>
                <w:rFonts w:ascii="Open Sans" w:hAnsi="Open Sans" w:cs="Open Sans"/>
                <w:lang w:val="en-US"/>
              </w:rPr>
              <w:t xml:space="preserve"> uno </w:t>
            </w:r>
            <w:proofErr w:type="spellStart"/>
            <w:r>
              <w:rPr>
                <w:rFonts w:ascii="Open Sans" w:hAnsi="Open Sans" w:cs="Open Sans"/>
                <w:lang w:val="en-US"/>
              </w:rPr>
              <w:t>detalladamente</w:t>
            </w:r>
            <w:proofErr w:type="spellEnd"/>
            <w:r>
              <w:rPr>
                <w:rFonts w:ascii="Open Sans" w:hAnsi="Open Sans" w:cs="Open Sans"/>
                <w:lang w:val="en-US"/>
              </w:rPr>
              <w:t>)</w:t>
            </w:r>
          </w:p>
          <w:p w14:paraId="068696F1" w14:textId="77777777" w:rsidR="00B968CC" w:rsidRDefault="00B968CC">
            <w:pPr>
              <w:pStyle w:val="Prrafodelista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lang w:val="en-US"/>
              </w:rPr>
              <w:t>ECOG</w:t>
            </w:r>
          </w:p>
          <w:p w14:paraId="74594908" w14:textId="77777777" w:rsidR="00B968CC" w:rsidRDefault="00B968CC">
            <w:pPr>
              <w:pStyle w:val="Prrafodelista"/>
              <w:rPr>
                <w:rFonts w:ascii="Open Sans" w:hAnsi="Open Sans" w:cs="Open Sans"/>
                <w:bCs/>
                <w:iCs/>
                <w:lang w:val="en-US"/>
              </w:rPr>
            </w:pPr>
          </w:p>
        </w:tc>
      </w:tr>
      <w:tr w:rsidR="00B968CC" w14:paraId="522A124F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D44" w14:textId="77777777" w:rsidR="00B968CC" w:rsidRDefault="00B968CC" w:rsidP="00B968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lang w:val="en-US"/>
              </w:rPr>
            </w:pPr>
            <w:proofErr w:type="spellStart"/>
            <w:r>
              <w:rPr>
                <w:rFonts w:ascii="Open Sans" w:hAnsi="Open Sans" w:cs="Open Sans"/>
                <w:lang w:val="en-US"/>
              </w:rPr>
              <w:t>Psico-sociales</w:t>
            </w:r>
            <w:proofErr w:type="spellEnd"/>
          </w:p>
          <w:p w14:paraId="509AEE42" w14:textId="77777777" w:rsidR="00B968CC" w:rsidRDefault="00B968CC">
            <w:pPr>
              <w:pStyle w:val="Prrafodelista"/>
              <w:rPr>
                <w:rFonts w:ascii="Open Sans" w:hAnsi="Open Sans" w:cs="Open Sans"/>
                <w:lang w:val="en-US"/>
              </w:rPr>
            </w:pPr>
          </w:p>
          <w:p w14:paraId="62B32AAC" w14:textId="77777777" w:rsidR="00B968CC" w:rsidRDefault="00B968CC">
            <w:pPr>
              <w:pStyle w:val="Prrafodelista"/>
              <w:rPr>
                <w:rFonts w:ascii="Open Sans" w:hAnsi="Open Sans" w:cs="Open Sans"/>
                <w:bCs/>
                <w:iCs/>
                <w:lang w:val="en-US"/>
              </w:rPr>
            </w:pPr>
          </w:p>
          <w:p w14:paraId="0E78FA61" w14:textId="77777777" w:rsidR="00B968CC" w:rsidRDefault="00B968CC">
            <w:pPr>
              <w:rPr>
                <w:rFonts w:ascii="Open Sans" w:hAnsi="Open Sans" w:cs="Open Sans"/>
                <w:bCs/>
                <w:iCs/>
              </w:rPr>
            </w:pPr>
          </w:p>
        </w:tc>
      </w:tr>
    </w:tbl>
    <w:p w14:paraId="330D4DF2" w14:textId="77777777" w:rsidR="00B968CC" w:rsidRDefault="00B968CC" w:rsidP="00B968CC">
      <w:pPr>
        <w:rPr>
          <w:rFonts w:ascii="Open Sans" w:hAnsi="Open Sans" w:cs="Open Sans"/>
          <w:bCs/>
          <w:iCs/>
          <w:lang w:val="en-US" w:eastAsia="en-US"/>
        </w:rPr>
      </w:pPr>
    </w:p>
    <w:p w14:paraId="20741050" w14:textId="77777777" w:rsidR="00B968CC" w:rsidRDefault="00B968CC" w:rsidP="00B968CC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Medicación habitual (Solo la relacionada a la situación clínica)</w:t>
      </w:r>
    </w:p>
    <w:p w14:paraId="1FA286E9" w14:textId="77777777" w:rsidR="00B968CC" w:rsidRDefault="00B968CC" w:rsidP="00B968CC">
      <w:pPr>
        <w:rPr>
          <w:rFonts w:ascii="Open Sans" w:hAnsi="Open Sans" w:cs="Open Sans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3"/>
        <w:gridCol w:w="3144"/>
        <w:gridCol w:w="2882"/>
      </w:tblGrid>
      <w:tr w:rsidR="00B968CC" w14:paraId="4F5E47BA" w14:textId="77777777" w:rsidTr="00B968C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4D0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Nombre del fármaco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3EE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Dosis/intervalo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2F87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Vía</w:t>
            </w:r>
          </w:p>
        </w:tc>
      </w:tr>
      <w:tr w:rsidR="00B968CC" w14:paraId="6C8A17C5" w14:textId="77777777" w:rsidTr="00B968C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3CF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2D9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957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B968CC" w14:paraId="76C6F956" w14:textId="77777777" w:rsidTr="00B968C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041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F71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3E0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</w:tr>
      <w:tr w:rsidR="00B968CC" w14:paraId="7F83D3DF" w14:textId="77777777" w:rsidTr="00B968C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497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182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4B18" w14:textId="77777777" w:rsidR="00B968CC" w:rsidRDefault="00B968CC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7F641176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p w14:paraId="3CFEDB05" w14:textId="77777777" w:rsidR="00B968CC" w:rsidRDefault="00B968CC" w:rsidP="00B968CC">
      <w:pPr>
        <w:rPr>
          <w:rFonts w:ascii="Open Sans" w:hAnsi="Open Sans" w:cs="Open Sans"/>
          <w:lang w:val="es-UY"/>
        </w:rPr>
      </w:pPr>
      <w:r>
        <w:rPr>
          <w:rFonts w:ascii="Open Sans" w:hAnsi="Open Sans" w:cs="Open Sans"/>
          <w:lang w:val="es-UY"/>
        </w:rPr>
        <w:t xml:space="preserve">Motivo de presentación del caso (¿qué dificultad le presenta el presente caso </w:t>
      </w:r>
      <w:proofErr w:type="spellStart"/>
      <w:r>
        <w:rPr>
          <w:rFonts w:ascii="Open Sans" w:hAnsi="Open Sans" w:cs="Open Sans"/>
          <w:lang w:val="es-UY"/>
        </w:rPr>
        <w:t>clìnico</w:t>
      </w:r>
      <w:proofErr w:type="spellEnd"/>
      <w:r>
        <w:rPr>
          <w:rFonts w:ascii="Open Sans" w:hAnsi="Open Sans" w:cs="Open Sans"/>
          <w:lang w:val="es-UY"/>
        </w:rPr>
        <w:t>?)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1E059F02" w14:textId="77777777" w:rsidTr="00B968CC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219" w14:textId="77777777" w:rsidR="00B968CC" w:rsidRDefault="00B968C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  <w:p w14:paraId="65FFB668" w14:textId="77777777" w:rsidR="00B968CC" w:rsidRDefault="00B968CC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8B1C06E" w14:textId="77777777" w:rsidR="00B968CC" w:rsidRDefault="00B968CC" w:rsidP="00B968CC">
      <w:pPr>
        <w:rPr>
          <w:rFonts w:ascii="Open Sans" w:hAnsi="Open Sans" w:cs="Open Sans"/>
          <w:lang w:val="es-ES_tradnl" w:eastAsia="en-US"/>
        </w:rPr>
      </w:pPr>
    </w:p>
    <w:p w14:paraId="36301859" w14:textId="77777777" w:rsidR="00B968CC" w:rsidRDefault="00B968CC" w:rsidP="00B968CC">
      <w:pPr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Preguntas que desea que el equipo ECHO le 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68CC" w14:paraId="4BFB141D" w14:textId="77777777" w:rsidTr="00B968C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6BF" w14:textId="77777777" w:rsidR="00B968CC" w:rsidRDefault="00B968CC">
            <w:pPr>
              <w:rPr>
                <w:rFonts w:ascii="Open Sans" w:hAnsi="Open Sans" w:cs="Open Sans"/>
                <w:b/>
                <w:lang w:val="es-ES_tradnl"/>
              </w:rPr>
            </w:pPr>
          </w:p>
        </w:tc>
      </w:tr>
    </w:tbl>
    <w:p w14:paraId="7A3F7792" w14:textId="77777777" w:rsidR="00B968CC" w:rsidRDefault="00B968CC" w:rsidP="00B968CC">
      <w:pPr>
        <w:rPr>
          <w:rFonts w:ascii="Open Sans" w:hAnsi="Open Sans" w:cs="Open Sans"/>
          <w:b/>
          <w:lang w:val="es-ES_tradnl" w:eastAsia="en-US"/>
        </w:rPr>
      </w:pPr>
    </w:p>
    <w:p w14:paraId="6FDB107A" w14:textId="77777777" w:rsidR="00B968CC" w:rsidRDefault="00B968CC" w:rsidP="00B968CC">
      <w:pPr>
        <w:rPr>
          <w:rFonts w:ascii="Open Sans" w:hAnsi="Open Sans" w:cs="Open Sans"/>
          <w:b/>
          <w:lang w:val="es-ES"/>
        </w:rPr>
      </w:pPr>
    </w:p>
    <w:p w14:paraId="4213FCA6" w14:textId="77777777" w:rsidR="00B968CC" w:rsidRDefault="00B968CC" w:rsidP="00B968CC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13D04E8A" w14:textId="77777777" w:rsidR="00B968CC" w:rsidRDefault="00B968CC" w:rsidP="00B968CC">
      <w:pPr>
        <w:rPr>
          <w:rFonts w:ascii="Open Sans" w:hAnsi="Open Sans" w:cs="Open Sans"/>
          <w:b/>
          <w:sz w:val="16"/>
          <w:lang w:val="es-ES"/>
        </w:rPr>
      </w:pPr>
    </w:p>
    <w:p w14:paraId="3961BCA1" w14:textId="5E202D5B" w:rsidR="00B968CC" w:rsidRDefault="00B968CC" w:rsidP="00B968CC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124A47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6DED9908" w14:textId="77777777" w:rsidR="00B968CC" w:rsidRDefault="00B968CC" w:rsidP="00B968CC"/>
    <w:p w14:paraId="7D374FE4" w14:textId="0891E770" w:rsidR="00D008B6" w:rsidRPr="00B968CC" w:rsidRDefault="00D008B6" w:rsidP="00B968CC"/>
    <w:sectPr w:rsidR="00D008B6" w:rsidRPr="00B968C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C9AE" w14:textId="77777777" w:rsidR="000206E0" w:rsidRDefault="000206E0">
      <w:pPr>
        <w:spacing w:line="240" w:lineRule="auto"/>
      </w:pPr>
      <w:r>
        <w:separator/>
      </w:r>
    </w:p>
  </w:endnote>
  <w:endnote w:type="continuationSeparator" w:id="0">
    <w:p w14:paraId="497196CE" w14:textId="77777777" w:rsidR="000206E0" w:rsidRDefault="0002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F2B9" w14:textId="77777777" w:rsidR="000206E0" w:rsidRDefault="000206E0">
      <w:pPr>
        <w:spacing w:line="240" w:lineRule="auto"/>
      </w:pPr>
      <w:r>
        <w:separator/>
      </w:r>
    </w:p>
  </w:footnote>
  <w:footnote w:type="continuationSeparator" w:id="0">
    <w:p w14:paraId="744B7604" w14:textId="77777777" w:rsidR="000206E0" w:rsidRDefault="00020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06E0"/>
    <w:rsid w:val="00023101"/>
    <w:rsid w:val="000C1DA6"/>
    <w:rsid w:val="000E1FC8"/>
    <w:rsid w:val="00124A47"/>
    <w:rsid w:val="002356D5"/>
    <w:rsid w:val="003D062F"/>
    <w:rsid w:val="00663B78"/>
    <w:rsid w:val="006D4CC6"/>
    <w:rsid w:val="00884958"/>
    <w:rsid w:val="00AD1227"/>
    <w:rsid w:val="00B80C20"/>
    <w:rsid w:val="00B968CC"/>
    <w:rsid w:val="00D008B6"/>
    <w:rsid w:val="00DA3457"/>
    <w:rsid w:val="00E41139"/>
    <w:rsid w:val="00EA00BF"/>
    <w:rsid w:val="00F02C15"/>
    <w:rsid w:val="00F0418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3</cp:revision>
  <dcterms:created xsi:type="dcterms:W3CDTF">2022-09-12T16:01:00Z</dcterms:created>
  <dcterms:modified xsi:type="dcterms:W3CDTF">2022-09-12T17:27:00Z</dcterms:modified>
</cp:coreProperties>
</file>