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6CB4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2B94269C" w14:textId="77777777" w:rsidR="00D868E4" w:rsidRPr="00D868E4" w:rsidRDefault="00D868E4" w:rsidP="00D868E4">
      <w:pPr>
        <w:shd w:val="clear" w:color="auto" w:fill="E6E6E6"/>
        <w:jc w:val="center"/>
        <w:rPr>
          <w:rFonts w:ascii="Open Sans" w:eastAsia="Cambria" w:hAnsi="Open Sans" w:cs="Open Sans"/>
          <w:b/>
          <w:color w:val="333333"/>
          <w:sz w:val="28"/>
          <w:szCs w:val="28"/>
        </w:rPr>
      </w:pPr>
      <w:r w:rsidRPr="00D868E4">
        <w:rPr>
          <w:rFonts w:ascii="Open Sans" w:hAnsi="Open Sans" w:cs="Open Sans"/>
          <w:sz w:val="20"/>
          <w:szCs w:val="20"/>
        </w:rPr>
        <w:tab/>
      </w:r>
      <w:r w:rsidRPr="00D868E4">
        <w:rPr>
          <w:rFonts w:ascii="Open Sans" w:eastAsia="Cambria" w:hAnsi="Open Sans" w:cs="Open Sans"/>
          <w:b/>
          <w:color w:val="333333"/>
          <w:sz w:val="28"/>
          <w:szCs w:val="28"/>
        </w:rPr>
        <w:t>FORMULARIO A COMPLETAR POR MÉDICO TRATANTE O REPRESENTANTES DE LA UNIDAD</w:t>
      </w:r>
    </w:p>
    <w:p w14:paraId="6D99F3C1" w14:textId="1310EAFA" w:rsidR="00D868E4" w:rsidRPr="00D868E4" w:rsidRDefault="00D868E4" w:rsidP="00D868E4">
      <w:pPr>
        <w:shd w:val="clear" w:color="auto" w:fill="E6E6E6"/>
        <w:jc w:val="center"/>
        <w:rPr>
          <w:rFonts w:ascii="Open Sans" w:eastAsia="Arial Narrow" w:hAnsi="Open Sans" w:cs="Open Sans"/>
          <w:b/>
          <w:color w:val="333333"/>
          <w:sz w:val="28"/>
          <w:szCs w:val="28"/>
        </w:rPr>
      </w:pPr>
      <w:r w:rsidRPr="00D868E4">
        <w:rPr>
          <w:rFonts w:ascii="Open Sans" w:eastAsia="Cambria" w:hAnsi="Open Sans" w:cs="Open Sans"/>
          <w:b/>
          <w:color w:val="333333"/>
          <w:sz w:val="32"/>
          <w:szCs w:val="32"/>
        </w:rPr>
        <w:t xml:space="preserve"> </w:t>
      </w:r>
      <w:r w:rsidRPr="00D868E4">
        <w:rPr>
          <w:rFonts w:ascii="Open Sans" w:eastAsia="Arial Narrow" w:hAnsi="Open Sans" w:cs="Open Sans"/>
          <w:b/>
          <w:color w:val="333333"/>
          <w:sz w:val="28"/>
          <w:szCs w:val="28"/>
        </w:rPr>
        <w:t>CLÍNICA ECHO – SALUD MENTAL Y PRIVACIÓN DE LIBERTAD</w:t>
      </w:r>
    </w:p>
    <w:p w14:paraId="4347E6CD" w14:textId="77777777" w:rsidR="00D868E4" w:rsidRPr="00D868E4" w:rsidRDefault="00D868E4" w:rsidP="00D868E4">
      <w:pPr>
        <w:jc w:val="center"/>
        <w:rPr>
          <w:rFonts w:ascii="Open Sans" w:eastAsia="Calibri" w:hAnsi="Open Sans" w:cs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868E4" w:rsidRPr="00D868E4" w14:paraId="2BE5F567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41129" w14:textId="386E1646" w:rsidR="00D868E4" w:rsidRPr="00D868E4" w:rsidRDefault="00D868E4">
            <w:pPr>
              <w:tabs>
                <w:tab w:val="left" w:pos="126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Caso</w:t>
            </w:r>
            <w:r w:rsidRPr="00D868E4">
              <w:rPr>
                <w:rFonts w:ascii="Open Sans" w:hAnsi="Open Sans" w:cs="Open Sans"/>
                <w:sz w:val="20"/>
                <w:szCs w:val="20"/>
              </w:rPr>
              <w:t xml:space="preserve"> clínico (marque con una X):</w:t>
            </w:r>
          </w:p>
          <w:p w14:paraId="329A5F17" w14:textId="013616AF" w:rsidR="00D868E4" w:rsidRPr="00D868E4" w:rsidRDefault="00D868E4">
            <w:pPr>
              <w:tabs>
                <w:tab w:val="left" w:pos="126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N</w:t>
            </w:r>
            <w:r w:rsidRPr="00D868E4">
              <w:rPr>
                <w:rFonts w:ascii="Open Sans" w:hAnsi="Open Sans" w:cs="Open Sans"/>
                <w:sz w:val="20"/>
                <w:szCs w:val="20"/>
              </w:rPr>
              <w:t>uevo                        Seguimiento</w:t>
            </w:r>
            <w:r w:rsidRPr="00D868E4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481506" wp14:editId="7162D9DA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0500" cy="123825"/>
                      <wp:effectExtent l="0" t="0" r="19050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C1E890F" w14:textId="77777777" w:rsidR="00D868E4" w:rsidRDefault="00D868E4" w:rsidP="00D868E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81506" id="Rectángulo 7" o:spid="_x0000_s1026" style="position:absolute;margin-left:65pt;margin-top:2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" filled="f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C1E890F" w14:textId="77777777" w:rsidR="00D868E4" w:rsidRDefault="00D868E4" w:rsidP="00D868E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868E4">
              <w:rPr>
                <w:rFonts w:ascii="Open Sans" w:hAnsi="Open Sans" w:cs="Open San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B5B642B" wp14:editId="41D79673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25400</wp:posOffset>
                      </wp:positionV>
                      <wp:extent cx="190500" cy="123825"/>
                      <wp:effectExtent l="0" t="0" r="19050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0663138" w14:textId="77777777" w:rsidR="00D868E4" w:rsidRDefault="00D868E4" w:rsidP="00D868E4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spcFirstLastPara="1" vertOverflow="clip" horzOverflow="clip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B642B" id="Rectángulo 9" o:spid="_x0000_s1027" style="position:absolute;margin-left:180pt;margin-top:2pt;width:1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0663138" w14:textId="77777777" w:rsidR="00D868E4" w:rsidRDefault="00D868E4" w:rsidP="00D868E4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73ED5DC" w14:textId="77777777" w:rsidR="00D868E4" w:rsidRPr="00D868E4" w:rsidRDefault="00D868E4">
            <w:pPr>
              <w:tabs>
                <w:tab w:val="left" w:pos="126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Nombre del médico tratante o representante de la Unidad:</w:t>
            </w:r>
          </w:p>
          <w:p w14:paraId="709F5753" w14:textId="77777777" w:rsidR="00D868E4" w:rsidRPr="00D868E4" w:rsidRDefault="00D868E4">
            <w:pPr>
              <w:tabs>
                <w:tab w:val="left" w:pos="1260"/>
              </w:tabs>
              <w:spacing w:line="360" w:lineRule="auto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Fecha de envío de este formulario:</w:t>
            </w:r>
          </w:p>
        </w:tc>
      </w:tr>
    </w:tbl>
    <w:p w14:paraId="300439C6" w14:textId="77777777" w:rsidR="00D868E4" w:rsidRPr="00D868E4" w:rsidRDefault="00D868E4" w:rsidP="00D868E4">
      <w:pPr>
        <w:widowControl w:val="0"/>
        <w:rPr>
          <w:rFonts w:ascii="Open Sans" w:hAnsi="Open Sans" w:cs="Open Sans"/>
          <w:sz w:val="20"/>
          <w:szCs w:val="20"/>
        </w:rPr>
      </w:pP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747"/>
        <w:gridCol w:w="1345"/>
        <w:gridCol w:w="1344"/>
        <w:gridCol w:w="1878"/>
        <w:gridCol w:w="807"/>
        <w:gridCol w:w="670"/>
        <w:gridCol w:w="1744"/>
        <w:gridCol w:w="465"/>
      </w:tblGrid>
      <w:tr w:rsidR="00D868E4" w:rsidRPr="00D868E4" w14:paraId="3F08C6DC" w14:textId="77777777" w:rsidTr="00D868E4">
        <w:trPr>
          <w:gridAfter w:val="1"/>
          <w:wAfter w:w="480" w:type="dxa"/>
          <w:trHeight w:val="699"/>
        </w:trPr>
        <w:tc>
          <w:tcPr>
            <w:tcW w:w="779" w:type="dxa"/>
            <w:vAlign w:val="center"/>
            <w:hideMark/>
          </w:tcPr>
          <w:p w14:paraId="2D29341A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b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b/>
                <w:color w:val="000000"/>
                <w:sz w:val="16"/>
                <w:szCs w:val="16"/>
              </w:rPr>
              <w:t>Sexo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C094C0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  <w:t>Femenino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75249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  <w:t>Masculino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C6766" w14:textId="77777777" w:rsidR="00D868E4" w:rsidRPr="00D868E4" w:rsidRDefault="00D868E4">
            <w:pPr>
              <w:ind w:left="-142" w:firstLine="142"/>
              <w:rPr>
                <w:rFonts w:ascii="Open Sans" w:eastAsia="Calibri" w:hAnsi="Open Sans" w:cs="Open Sans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sz w:val="18"/>
                <w:szCs w:val="18"/>
              </w:rPr>
              <w:t>Año de nacimiento/edad: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7ACB0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sz w:val="18"/>
                <w:szCs w:val="18"/>
              </w:rPr>
              <w:t>Etnia:</w:t>
            </w:r>
          </w:p>
        </w:tc>
      </w:tr>
      <w:tr w:rsidR="00D868E4" w:rsidRPr="00D868E4" w14:paraId="5096928E" w14:textId="77777777" w:rsidTr="00D868E4">
        <w:trPr>
          <w:gridAfter w:val="1"/>
          <w:wAfter w:w="480" w:type="dxa"/>
          <w:trHeight w:val="313"/>
        </w:trPr>
        <w:tc>
          <w:tcPr>
            <w:tcW w:w="779" w:type="dxa"/>
            <w:vMerge w:val="restart"/>
            <w:vAlign w:val="center"/>
            <w:hideMark/>
          </w:tcPr>
          <w:p w14:paraId="4EC1C78E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b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b/>
                <w:color w:val="000000"/>
                <w:sz w:val="16"/>
                <w:szCs w:val="16"/>
              </w:rPr>
              <w:t>Género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1600F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  <w:t>Mujer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F189B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  <w:t>Varón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E792" w14:textId="77777777" w:rsidR="00D868E4" w:rsidRPr="00D868E4" w:rsidRDefault="00D868E4">
            <w:pPr>
              <w:spacing w:line="240" w:lineRule="auto"/>
              <w:jc w:val="center"/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  <w:t>Mujer trans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3B025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  <w:t>Varón trans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948B1" w14:textId="77777777" w:rsidR="00D868E4" w:rsidRPr="00D868E4" w:rsidRDefault="00D868E4">
            <w:pPr>
              <w:spacing w:line="240" w:lineRule="auto"/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  <w:r w:rsidRPr="00D868E4"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  <w:t>Otro (Especificar)</w:t>
            </w:r>
          </w:p>
        </w:tc>
      </w:tr>
      <w:tr w:rsidR="00D868E4" w:rsidRPr="00D868E4" w14:paraId="0A899478" w14:textId="77777777" w:rsidTr="00D868E4">
        <w:trPr>
          <w:trHeight w:val="300"/>
        </w:trPr>
        <w:tc>
          <w:tcPr>
            <w:tcW w:w="779" w:type="dxa"/>
            <w:vMerge/>
            <w:vAlign w:val="center"/>
            <w:hideMark/>
          </w:tcPr>
          <w:p w14:paraId="3B812CC6" w14:textId="77777777" w:rsidR="00D868E4" w:rsidRPr="00D868E4" w:rsidRDefault="00D868E4">
            <w:pPr>
              <w:rPr>
                <w:rFonts w:ascii="Open Sans" w:eastAsia="Arial Narrow" w:hAnsi="Open Sans" w:cs="Open Sans"/>
                <w:b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F83F1" w14:textId="77777777" w:rsidR="00D868E4" w:rsidRPr="00D868E4" w:rsidRDefault="00D868E4">
            <w:pPr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95907D" w14:textId="77777777" w:rsidR="00D868E4" w:rsidRPr="00D868E4" w:rsidRDefault="00D868E4">
            <w:pPr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4E062" w14:textId="77777777" w:rsidR="00D868E4" w:rsidRPr="00D868E4" w:rsidRDefault="00D868E4">
            <w:pPr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0C255" w14:textId="77777777" w:rsidR="00D868E4" w:rsidRPr="00D868E4" w:rsidRDefault="00D868E4">
            <w:pPr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E93C" w14:textId="77777777" w:rsidR="00D868E4" w:rsidRPr="00D868E4" w:rsidRDefault="00D868E4">
            <w:pPr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14:paraId="01CF58AD" w14:textId="77777777" w:rsidR="00D868E4" w:rsidRPr="00D868E4" w:rsidRDefault="00D868E4">
            <w:pPr>
              <w:rPr>
                <w:rFonts w:ascii="Open Sans" w:eastAsia="Arial Narrow" w:hAnsi="Open Sans" w:cs="Open Sans"/>
                <w:color w:val="000000"/>
                <w:sz w:val="16"/>
                <w:szCs w:val="16"/>
              </w:rPr>
            </w:pPr>
          </w:p>
        </w:tc>
      </w:tr>
    </w:tbl>
    <w:p w14:paraId="5B11707C" w14:textId="77777777" w:rsidR="00D868E4" w:rsidRPr="00D868E4" w:rsidRDefault="00D868E4" w:rsidP="00D868E4">
      <w:pPr>
        <w:ind w:left="-142" w:firstLine="142"/>
        <w:rPr>
          <w:rFonts w:ascii="Open Sans" w:hAnsi="Open Sans" w:cs="Open Sans"/>
          <w:sz w:val="20"/>
          <w:szCs w:val="20"/>
        </w:rPr>
      </w:pPr>
    </w:p>
    <w:tbl>
      <w:tblPr>
        <w:tblW w:w="9000" w:type="dxa"/>
        <w:tblLayout w:type="fixed"/>
        <w:tblLook w:val="0400" w:firstRow="0" w:lastRow="0" w:firstColumn="0" w:lastColumn="0" w:noHBand="0" w:noVBand="1"/>
      </w:tblPr>
      <w:tblGrid>
        <w:gridCol w:w="1576"/>
        <w:gridCol w:w="1826"/>
        <w:gridCol w:w="1294"/>
        <w:gridCol w:w="652"/>
        <w:gridCol w:w="1236"/>
        <w:gridCol w:w="768"/>
        <w:gridCol w:w="1648"/>
      </w:tblGrid>
      <w:tr w:rsidR="00D868E4" w:rsidRPr="00D868E4" w14:paraId="2DA55C85" w14:textId="77777777" w:rsidTr="00D868E4">
        <w:trPr>
          <w:trHeight w:val="343"/>
        </w:trPr>
        <w:tc>
          <w:tcPr>
            <w:tcW w:w="1576" w:type="dxa"/>
            <w:vAlign w:val="bottom"/>
            <w:hideMark/>
          </w:tcPr>
          <w:p w14:paraId="471536A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 Nacionalidad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3DF071B" w14:textId="77777777" w:rsidR="00D868E4" w:rsidRPr="00D868E4" w:rsidRDefault="00D868E4">
            <w:pPr>
              <w:spacing w:line="240" w:lineRule="auto"/>
              <w:ind w:left="-142" w:firstLine="14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204723" w14:textId="77777777" w:rsidR="00D868E4" w:rsidRPr="00D868E4" w:rsidRDefault="00D868E4">
            <w:pPr>
              <w:spacing w:line="240" w:lineRule="auto"/>
              <w:ind w:left="-142" w:firstLine="142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color w:val="000000"/>
                <w:sz w:val="20"/>
                <w:szCs w:val="20"/>
              </w:rPr>
              <w:t>Migrante</w:t>
            </w:r>
          </w:p>
        </w:tc>
        <w:tc>
          <w:tcPr>
            <w:tcW w:w="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55E99F" w14:textId="77777777" w:rsidR="00D868E4" w:rsidRPr="00D868E4" w:rsidRDefault="00D868E4">
            <w:pPr>
              <w:spacing w:line="240" w:lineRule="auto"/>
              <w:ind w:left="-142" w:firstLine="142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F065C8" w14:textId="77777777" w:rsidR="00D868E4" w:rsidRPr="00D868E4" w:rsidRDefault="00D868E4">
            <w:pPr>
              <w:spacing w:line="240" w:lineRule="auto"/>
              <w:ind w:left="-142" w:firstLine="14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color w:val="000000"/>
                <w:sz w:val="20"/>
                <w:szCs w:val="20"/>
              </w:rPr>
              <w:t>SÍ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7D8E82" w14:textId="77777777" w:rsidR="00D868E4" w:rsidRPr="00D868E4" w:rsidRDefault="00D868E4">
            <w:pPr>
              <w:spacing w:line="240" w:lineRule="auto"/>
              <w:ind w:left="-142" w:firstLine="142"/>
              <w:jc w:val="right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D0FDCC" w14:textId="77777777" w:rsidR="00D868E4" w:rsidRPr="00D868E4" w:rsidRDefault="00D868E4">
            <w:pPr>
              <w:spacing w:line="240" w:lineRule="auto"/>
              <w:ind w:left="-142" w:firstLine="142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color w:val="000000"/>
                <w:sz w:val="20"/>
                <w:szCs w:val="20"/>
              </w:rPr>
              <w:t>NO</w:t>
            </w:r>
          </w:p>
        </w:tc>
      </w:tr>
    </w:tbl>
    <w:p w14:paraId="3BDB12E3" w14:textId="77777777" w:rsidR="00D868E4" w:rsidRPr="00D868E4" w:rsidRDefault="00D868E4" w:rsidP="00D868E4">
      <w:pPr>
        <w:widowControl w:val="0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W w:w="8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"/>
        <w:gridCol w:w="1127"/>
        <w:gridCol w:w="498"/>
        <w:gridCol w:w="953"/>
        <w:gridCol w:w="716"/>
        <w:gridCol w:w="612"/>
        <w:gridCol w:w="1070"/>
        <w:gridCol w:w="2104"/>
      </w:tblGrid>
      <w:tr w:rsidR="00D868E4" w:rsidRPr="00D868E4" w14:paraId="1A2A60D4" w14:textId="77777777" w:rsidTr="00D868E4">
        <w:trPr>
          <w:trHeight w:val="639"/>
        </w:trPr>
        <w:tc>
          <w:tcPr>
            <w:tcW w:w="89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06D9F" w14:textId="77777777" w:rsidR="00D868E4" w:rsidRPr="00D868E4" w:rsidRDefault="00D868E4">
            <w:pPr>
              <w:ind w:left="-142" w:firstLine="142"/>
              <w:rPr>
                <w:rFonts w:ascii="Open Sans" w:hAnsi="Open Sans" w:cs="Open Sans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sz w:val="18"/>
                <w:szCs w:val="18"/>
              </w:rPr>
              <w:t>En Uruguay desde:</w:t>
            </w:r>
          </w:p>
        </w:tc>
      </w:tr>
      <w:tr w:rsidR="00D868E4" w:rsidRPr="00D868E4" w14:paraId="4B6C9393" w14:textId="77777777" w:rsidTr="00D868E4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1665A" w14:textId="77777777" w:rsidR="00D868E4" w:rsidRPr="00D868E4" w:rsidRDefault="00D868E4">
            <w:pPr>
              <w:rPr>
                <w:rFonts w:ascii="Open Sans" w:hAnsi="Open Sans" w:cs="Open Sans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sz w:val="18"/>
                <w:szCs w:val="18"/>
              </w:rPr>
              <w:t>Estado civil: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7386" w14:textId="77777777" w:rsidR="00D868E4" w:rsidRPr="00D868E4" w:rsidRDefault="00D868E4">
            <w:pPr>
              <w:rPr>
                <w:rFonts w:ascii="Open Sans" w:hAnsi="Open Sans" w:cs="Open Sans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sz w:val="18"/>
                <w:szCs w:val="18"/>
              </w:rPr>
              <w:t>Departamento de origen:</w:t>
            </w:r>
          </w:p>
        </w:tc>
      </w:tr>
      <w:tr w:rsidR="00D868E4" w:rsidRPr="00D868E4" w14:paraId="3FB1C358" w14:textId="77777777" w:rsidTr="00D868E4"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65B93" w14:textId="77777777" w:rsidR="00D868E4" w:rsidRPr="00D868E4" w:rsidRDefault="00D868E4">
            <w:pPr>
              <w:rPr>
                <w:rFonts w:ascii="Open Sans" w:hAnsi="Open Sans" w:cs="Open Sans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sz w:val="18"/>
                <w:szCs w:val="18"/>
              </w:rPr>
              <w:t>Alojado en: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3E2D5" w14:textId="77777777" w:rsidR="00D868E4" w:rsidRPr="00D868E4" w:rsidRDefault="00D868E4">
            <w:pPr>
              <w:rPr>
                <w:rFonts w:ascii="Open Sans" w:hAnsi="Open Sans" w:cs="Open Sans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sz w:val="18"/>
                <w:szCs w:val="18"/>
              </w:rPr>
              <w:t>Unidad de Procedencia:</w:t>
            </w:r>
          </w:p>
        </w:tc>
      </w:tr>
      <w:tr w:rsidR="00D868E4" w:rsidRPr="00D868E4" w14:paraId="27801B42" w14:textId="77777777" w:rsidTr="00D868E4">
        <w:trPr>
          <w:trHeight w:val="450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219FE92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Situación procesal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F488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Procesado</w:t>
            </w:r>
          </w:p>
        </w:tc>
        <w:tc>
          <w:tcPr>
            <w:tcW w:w="1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4DCC4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Penado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21E2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Imputado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B82A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Condenado</w:t>
            </w:r>
          </w:p>
        </w:tc>
      </w:tr>
      <w:tr w:rsidR="00D868E4" w:rsidRPr="00D868E4" w14:paraId="6E1F8A64" w14:textId="77777777" w:rsidTr="00D868E4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8A27D9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Delito/s actual/es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79D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  <w:p w14:paraId="4284723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2E398EA9" w14:textId="77777777" w:rsidTr="00D868E4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B0CFE5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Fecha de proceso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10C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  <w:p w14:paraId="27E0F08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C6F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Juzgado</w:t>
            </w:r>
          </w:p>
        </w:tc>
        <w:tc>
          <w:tcPr>
            <w:tcW w:w="3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5834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C6F2428" w14:textId="77777777" w:rsidTr="00D868E4">
        <w:trPr>
          <w:trHeight w:val="313"/>
        </w:trPr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7122C3C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Medida/pena impuesta</w:t>
            </w:r>
          </w:p>
        </w:tc>
        <w:tc>
          <w:tcPr>
            <w:tcW w:w="25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CC590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Prisión preventiva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4084B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Privación de libertad</w:t>
            </w:r>
          </w:p>
        </w:tc>
        <w:tc>
          <w:tcPr>
            <w:tcW w:w="31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EFD11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Medida sustitutiva (especificar)</w:t>
            </w:r>
          </w:p>
        </w:tc>
      </w:tr>
      <w:tr w:rsidR="00D868E4" w:rsidRPr="00D868E4" w14:paraId="3D9E8728" w14:textId="77777777" w:rsidTr="00D868E4">
        <w:trPr>
          <w:trHeight w:val="313"/>
        </w:trPr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0ECAE81A" w14:textId="77777777" w:rsidR="00D868E4" w:rsidRPr="00D868E4" w:rsidRDefault="00D868E4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25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6F18F" w14:textId="77777777" w:rsidR="00D868E4" w:rsidRPr="00D868E4" w:rsidRDefault="00D868E4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DB2B2" w14:textId="77777777" w:rsidR="00D868E4" w:rsidRPr="00D868E4" w:rsidRDefault="00D868E4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1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D35E6" w14:textId="77777777" w:rsidR="00D868E4" w:rsidRPr="00D868E4" w:rsidRDefault="00D868E4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04C7DF4F" w14:textId="77777777" w:rsidTr="00D868E4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5B3EE9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Duración de la medida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C8C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506DFE16" w14:textId="77777777" w:rsidTr="00D868E4">
        <w:trPr>
          <w:trHeight w:val="285"/>
        </w:trPr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02CE87D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Fecha de término de la medida (si la tiene)</w:t>
            </w:r>
          </w:p>
        </w:tc>
        <w:tc>
          <w:tcPr>
            <w:tcW w:w="7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EB23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</w:tbl>
    <w:p w14:paraId="26B96889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12"/>
        <w:gridCol w:w="1812"/>
        <w:gridCol w:w="908"/>
        <w:gridCol w:w="904"/>
        <w:gridCol w:w="1812"/>
        <w:gridCol w:w="1812"/>
      </w:tblGrid>
      <w:tr w:rsidR="00D868E4" w:rsidRPr="00D868E4" w14:paraId="4AD744EC" w14:textId="77777777" w:rsidTr="00D868E4">
        <w:tc>
          <w:tcPr>
            <w:tcW w:w="9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hideMark/>
          </w:tcPr>
          <w:p w14:paraId="31EC21BE" w14:textId="77777777" w:rsidR="00D868E4" w:rsidRPr="00D868E4" w:rsidRDefault="00D868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Atención en Salud corresponde a</w:t>
            </w:r>
          </w:p>
        </w:tc>
      </w:tr>
      <w:tr w:rsidR="00D868E4" w:rsidRPr="00D868E4" w14:paraId="53B8CE47" w14:textId="77777777" w:rsidTr="00D868E4"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BF5D7" w14:textId="77777777" w:rsidR="00D868E4" w:rsidRPr="00D868E4" w:rsidRDefault="00D868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lastRenderedPageBreak/>
              <w:t>CASIM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3065C" w14:textId="77777777" w:rsidR="00D868E4" w:rsidRPr="00D868E4" w:rsidRDefault="00D868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ASSE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67B550" w14:textId="77777777" w:rsidR="00D868E4" w:rsidRPr="00D868E4" w:rsidRDefault="00D868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FEMI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39940" w14:textId="77777777" w:rsidR="00D868E4" w:rsidRPr="00D868E4" w:rsidRDefault="00D868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IAMC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B0843" w14:textId="77777777" w:rsidR="00D868E4" w:rsidRPr="00D868E4" w:rsidRDefault="00D868E4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OTRO</w:t>
            </w:r>
          </w:p>
        </w:tc>
      </w:tr>
      <w:tr w:rsidR="00D868E4" w:rsidRPr="00D868E4" w14:paraId="268FEE41" w14:textId="77777777" w:rsidTr="00D868E4">
        <w:tc>
          <w:tcPr>
            <w:tcW w:w="45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E4EC2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 xml:space="preserve">Diagnóstico: </w:t>
            </w:r>
          </w:p>
        </w:tc>
        <w:tc>
          <w:tcPr>
            <w:tcW w:w="4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67EE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 xml:space="preserve">Fecha de diagnóstico: </w:t>
            </w:r>
          </w:p>
        </w:tc>
      </w:tr>
    </w:tbl>
    <w:p w14:paraId="7AB3F074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641C7EDC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  <w:r w:rsidRPr="00D868E4">
        <w:rPr>
          <w:rFonts w:ascii="Open Sans" w:hAnsi="Open Sans" w:cs="Open Sans"/>
          <w:sz w:val="20"/>
          <w:szCs w:val="20"/>
        </w:rPr>
        <w:t>Breve presentación del caso (referir aspectos relevantes que presenten el problema)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868E4" w:rsidRPr="00D868E4" w14:paraId="705DCC7D" w14:textId="77777777" w:rsidTr="00D868E4">
        <w:trPr>
          <w:trHeight w:val="1368"/>
        </w:trPr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AD57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075C043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597AC4E1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tbl>
      <w:tblPr>
        <w:tblW w:w="9135" w:type="dxa"/>
        <w:tblLayout w:type="fixed"/>
        <w:tblLook w:val="0400" w:firstRow="0" w:lastRow="0" w:firstColumn="0" w:lastColumn="0" w:noHBand="0" w:noVBand="1"/>
      </w:tblPr>
      <w:tblGrid>
        <w:gridCol w:w="445"/>
        <w:gridCol w:w="593"/>
        <w:gridCol w:w="658"/>
        <w:gridCol w:w="424"/>
        <w:gridCol w:w="399"/>
        <w:gridCol w:w="371"/>
        <w:gridCol w:w="359"/>
        <w:gridCol w:w="236"/>
        <w:gridCol w:w="236"/>
        <w:gridCol w:w="351"/>
        <w:gridCol w:w="1202"/>
        <w:gridCol w:w="236"/>
        <w:gridCol w:w="367"/>
        <w:gridCol w:w="1157"/>
        <w:gridCol w:w="428"/>
        <w:gridCol w:w="1673"/>
      </w:tblGrid>
      <w:tr w:rsidR="00D868E4" w:rsidRPr="00D868E4" w14:paraId="06D9375A" w14:textId="77777777" w:rsidTr="00D868E4">
        <w:trPr>
          <w:trHeight w:val="330"/>
        </w:trPr>
        <w:tc>
          <w:tcPr>
            <w:tcW w:w="9140" w:type="dxa"/>
            <w:gridSpan w:val="16"/>
            <w:shd w:val="clear" w:color="auto" w:fill="9BC2E6"/>
            <w:hideMark/>
          </w:tcPr>
          <w:p w14:paraId="55DFD41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proofErr w:type="gramStart"/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Resumen resultados</w:t>
            </w:r>
            <w:proofErr w:type="gramEnd"/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OASys</w:t>
            </w:r>
            <w:proofErr w:type="spellEnd"/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 2.0 v.1                                              Fecha de evaluación:</w:t>
            </w:r>
          </w:p>
        </w:tc>
      </w:tr>
      <w:tr w:rsidR="00D868E4" w:rsidRPr="00D868E4" w14:paraId="5835C7E5" w14:textId="77777777" w:rsidTr="00D868E4">
        <w:trPr>
          <w:trHeight w:val="150"/>
        </w:trPr>
        <w:tc>
          <w:tcPr>
            <w:tcW w:w="450" w:type="dxa"/>
            <w:vAlign w:val="bottom"/>
          </w:tcPr>
          <w:p w14:paraId="562D30D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14:paraId="1EB87ED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26E65E1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6EB542D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3AD331A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532519B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157EB2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34E50C1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520C93E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479414A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16E9734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14F778F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74E8EC0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26B3C74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59EF9BB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7B7EDAB0" w14:textId="77777777" w:rsidTr="00D868E4">
        <w:trPr>
          <w:trHeight w:val="10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242852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CFB887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8AEAF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07F12C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600B3A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3F84F6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580AFE6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8CF9DE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FE9558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582CEC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643344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5B398A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97F0F2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A75D39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054322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130282D" w14:textId="77777777" w:rsidTr="00D868E4">
        <w:trPr>
          <w:trHeight w:val="300"/>
        </w:trPr>
        <w:tc>
          <w:tcPr>
            <w:tcW w:w="37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C987D1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Estadio de motivación al cambio en el que se encuentra: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03853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4" w:type="dxa"/>
            <w:gridSpan w:val="3"/>
            <w:vAlign w:val="bottom"/>
            <w:hideMark/>
          </w:tcPr>
          <w:p w14:paraId="4F1B639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Pre contemplativo</w:t>
            </w:r>
          </w:p>
        </w:tc>
        <w:tc>
          <w:tcPr>
            <w:tcW w:w="1173" w:type="dxa"/>
            <w:vAlign w:val="bottom"/>
          </w:tcPr>
          <w:p w14:paraId="68C9011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23C53C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F67EE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Contemplativo</w:t>
            </w:r>
          </w:p>
        </w:tc>
      </w:tr>
      <w:tr w:rsidR="00D868E4" w:rsidRPr="00D868E4" w14:paraId="2487F0EC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F820E4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5B6AA20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24D666B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502E7C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225AD4B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119E8AC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0A3FC80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4BE930B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4BFEF8E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0FA0A67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211FF60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622F5F7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bottom"/>
          </w:tcPr>
          <w:p w14:paraId="4E6E0CA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6EE94EB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077EBF9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78771922" w14:textId="77777777" w:rsidTr="00D868E4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E32600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3D99F12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55C49F5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732174F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65920A7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2EA766B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671B85B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25E6A40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1C2EE6B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E55322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572B75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En preparación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CEFAFD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23A7A6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En acción</w:t>
            </w:r>
          </w:p>
        </w:tc>
      </w:tr>
      <w:tr w:rsidR="00D868E4" w:rsidRPr="00D868E4" w14:paraId="17F4ECF5" w14:textId="77777777" w:rsidTr="00D868E4">
        <w:trPr>
          <w:trHeight w:val="9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0C0C2B6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9E9162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E03E84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6F2CD4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BB9DC5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44683E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03F9C8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364857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260F65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CD6D50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8B71F3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435919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61F3D6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78443D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2B15E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27166BB9" w14:textId="77777777" w:rsidTr="00D868E4">
        <w:trPr>
          <w:trHeight w:val="7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A332DE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  <w:hideMark/>
          </w:tcPr>
          <w:p w14:paraId="0874A18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vAlign w:val="bottom"/>
            <w:hideMark/>
          </w:tcPr>
          <w:p w14:paraId="7D66859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vAlign w:val="bottom"/>
            <w:hideMark/>
          </w:tcPr>
          <w:p w14:paraId="612118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vAlign w:val="bottom"/>
            <w:hideMark/>
          </w:tcPr>
          <w:p w14:paraId="4DA57FB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vAlign w:val="bottom"/>
            <w:hideMark/>
          </w:tcPr>
          <w:p w14:paraId="6121A87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vAlign w:val="bottom"/>
            <w:hideMark/>
          </w:tcPr>
          <w:p w14:paraId="6349737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vAlign w:val="bottom"/>
            <w:hideMark/>
          </w:tcPr>
          <w:p w14:paraId="13DE7A1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vAlign w:val="bottom"/>
            <w:hideMark/>
          </w:tcPr>
          <w:p w14:paraId="58FE752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vAlign w:val="bottom"/>
            <w:hideMark/>
          </w:tcPr>
          <w:p w14:paraId="34E07CB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bottom"/>
            <w:hideMark/>
          </w:tcPr>
          <w:p w14:paraId="231D000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5" w:type="dxa"/>
            <w:gridSpan w:val="2"/>
            <w:vAlign w:val="bottom"/>
            <w:hideMark/>
          </w:tcPr>
          <w:p w14:paraId="2A97B37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3" w:type="dxa"/>
            <w:vAlign w:val="bottom"/>
            <w:hideMark/>
          </w:tcPr>
          <w:p w14:paraId="18CC8D5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  <w:hideMark/>
          </w:tcPr>
          <w:p w14:paraId="7A55E89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CC7C67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7B6FF6E5" w14:textId="77777777" w:rsidTr="00D868E4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22F688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0FC9F87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22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24D6C2E" w14:textId="77777777" w:rsidR="00D868E4" w:rsidRPr="00D868E4" w:rsidRDefault="00D868E4">
            <w:pPr>
              <w:spacing w:line="240" w:lineRule="auto"/>
              <w:jc w:val="right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Puntaje total obtenido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3C0C1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vAlign w:val="bottom"/>
          </w:tcPr>
          <w:p w14:paraId="3DA866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0076290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00F97C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565" w:type="dxa"/>
            <w:gridSpan w:val="2"/>
            <w:vAlign w:val="bottom"/>
          </w:tcPr>
          <w:p w14:paraId="013F732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vAlign w:val="bottom"/>
          </w:tcPr>
          <w:p w14:paraId="7A31A91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5E31805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2C16A2C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15AF498A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15FB5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1FBE7D1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69D1CB4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30710AB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7BB3C0E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39FB416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7708887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1D67659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22B031B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5C70CCC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6E6C626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4F0701A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5AD7120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07DC40E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27B2E9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673F629" w14:textId="77777777" w:rsidTr="00D868E4">
        <w:trPr>
          <w:trHeight w:val="54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0A4E1D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29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5077C89F" w14:textId="77777777" w:rsidR="00D868E4" w:rsidRPr="00D868E4" w:rsidRDefault="00D868E4">
            <w:pPr>
              <w:spacing w:line="240" w:lineRule="auto"/>
              <w:jc w:val="right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Marque el riesgo de reincidencia: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E5850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3D0F9B2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Riesgo bajo </w:t>
            </w:r>
            <w:proofErr w:type="spellStart"/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Hasa</w:t>
            </w:r>
            <w:proofErr w:type="spellEnd"/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56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ABF4CA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hideMark/>
          </w:tcPr>
          <w:p w14:paraId="37EC92B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Riesgo medio (57 A 78)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C4329F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46D6B89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Riesgo alto (79 A 146)</w:t>
            </w:r>
          </w:p>
        </w:tc>
      </w:tr>
      <w:tr w:rsidR="00D868E4" w:rsidRPr="00D868E4" w14:paraId="6FF3A338" w14:textId="77777777" w:rsidTr="00D868E4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19B7480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7540DA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E9CFEA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7E2734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56E765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9BEBCE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560ABF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8B25E0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DCEF67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7D1C94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622D24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0E8C2F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1C8C057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2B9DB7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24C05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7D05CDC8" w14:textId="77777777" w:rsidTr="00D868E4">
        <w:trPr>
          <w:trHeight w:val="300"/>
        </w:trPr>
        <w:tc>
          <w:tcPr>
            <w:tcW w:w="9140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0C97E7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Consigne el puntaje de cada sección y numere las áreas de riesgo/necesidad de acuerdo a prioridad de intervención.</w:t>
            </w:r>
          </w:p>
        </w:tc>
      </w:tr>
      <w:tr w:rsidR="00D868E4" w:rsidRPr="00D868E4" w14:paraId="217E1DE6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46C2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Sección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EA6607F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Puntaje obtenido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0FD0CECB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Puntaje máximo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899EF60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Orden de prioridad para el PIT</w:t>
            </w:r>
          </w:p>
        </w:tc>
        <w:tc>
          <w:tcPr>
            <w:tcW w:w="431" w:type="dxa"/>
          </w:tcPr>
          <w:p w14:paraId="2481277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</w:tcPr>
          <w:p w14:paraId="09D3E82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</w:tr>
      <w:tr w:rsidR="00D868E4" w:rsidRPr="00D868E4" w14:paraId="3EC3BB9C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DD27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 y 2. Información y análisis del delito.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A8F74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C64BEC4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F732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4949110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131F9C8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59E6B979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112B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3. Contexto socioambiental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387F9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C831D1D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D00E54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2667FB6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7E2483F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24299EB4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639C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4. Educación, capacitación y empleabilidad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3C3C44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4D1BEE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3527E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3F492D8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75644E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5C41DDF6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A30F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5. Manejo económico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F62C5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F0F8B39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25CFB7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74273A4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1FF384F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5E6AE61B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D107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6. Relacionamiento familiar y de pareja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9D86D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04B99C4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56A0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695D5C0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3DA0D72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7706B996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A8C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7. Estilo de vida y pares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C8ED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EFC090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BB4FF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4BF6C5A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5509E0E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06D40E73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0AB9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8. Uso problemático de drogas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E75E0A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B384586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8D0243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240AE3B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50CDEB9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0F9A80E0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AF84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lastRenderedPageBreak/>
              <w:t>9. Uso problemático de alcohol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5416A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1F61AD3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6FEAC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058F34E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61EE575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40BD768B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ECF0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10. Bienestar emocional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699F4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E104F2C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2B9FF7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548924D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2C57D61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15223051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7976D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11. Estilo de pensamiento y comportamiento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D0960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A1883C7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843F1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3175080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71C1067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2B20D3C3" w14:textId="77777777" w:rsidTr="00D868E4">
        <w:trPr>
          <w:trHeight w:val="285"/>
        </w:trPr>
        <w:tc>
          <w:tcPr>
            <w:tcW w:w="2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A45DA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12. Actitudes</w:t>
            </w:r>
          </w:p>
        </w:tc>
        <w:tc>
          <w:tcPr>
            <w:tcW w:w="150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AAB64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F1F8201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CB53C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vAlign w:val="bottom"/>
          </w:tcPr>
          <w:p w14:paraId="6158E27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29F4B06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1611638B" w14:textId="77777777" w:rsidTr="00D868E4">
        <w:trPr>
          <w:trHeight w:val="165"/>
        </w:trPr>
        <w:tc>
          <w:tcPr>
            <w:tcW w:w="450" w:type="dxa"/>
            <w:vAlign w:val="bottom"/>
          </w:tcPr>
          <w:p w14:paraId="25689FF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bottom"/>
          </w:tcPr>
          <w:p w14:paraId="39CE263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349DEBF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2973567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48C8583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48EBFE2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2083154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5FD36A0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4C98763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0FFB579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85B5C1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23E8FFA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3CA56C7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313EB1D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vAlign w:val="bottom"/>
          </w:tcPr>
          <w:p w14:paraId="4D38C60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</w:tr>
      <w:tr w:rsidR="00D868E4" w:rsidRPr="00D868E4" w14:paraId="104CE43F" w14:textId="77777777" w:rsidTr="00D868E4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424880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883B87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049202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063272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6E1B27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B87B0D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F989B8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C94297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B07B1B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13A950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5F72E5D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55E8FFF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6B1694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3F21610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E9409E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6319411E" w14:textId="77777777" w:rsidTr="00D868E4">
        <w:trPr>
          <w:trHeight w:val="300"/>
        </w:trPr>
        <w:tc>
          <w:tcPr>
            <w:tcW w:w="37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0DD0C2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Indique si hay riesgo de daño severo hacia sí mismo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B27B75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bottom"/>
            <w:hideMark/>
          </w:tcPr>
          <w:p w14:paraId="6DB06A2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E632C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vAlign w:val="bottom"/>
            <w:hideMark/>
          </w:tcPr>
          <w:p w14:paraId="51364AC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1" w:type="dxa"/>
            <w:vAlign w:val="bottom"/>
          </w:tcPr>
          <w:p w14:paraId="2ADF189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BBE6AE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D3A04BF" w14:textId="77777777" w:rsidTr="00D868E4">
        <w:trPr>
          <w:trHeight w:val="1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AE4041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787F0C8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3D0F724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149FD74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53135FB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294BD8E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DCD058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1D5B318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4E87646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3B22A56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B2FEA7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3842716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68047F2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0F8E46F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044749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1BFB07D0" w14:textId="77777777" w:rsidTr="00D868E4">
        <w:trPr>
          <w:trHeight w:val="300"/>
        </w:trPr>
        <w:tc>
          <w:tcPr>
            <w:tcW w:w="37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5D4F43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Indique si hay riesgo de daño severo hacia terceros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A8EFB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bottom"/>
            <w:hideMark/>
          </w:tcPr>
          <w:p w14:paraId="3D01195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E35307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vAlign w:val="bottom"/>
            <w:hideMark/>
          </w:tcPr>
          <w:p w14:paraId="0990F84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1" w:type="dxa"/>
            <w:vAlign w:val="bottom"/>
          </w:tcPr>
          <w:p w14:paraId="1990CA4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2ACD88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0A3C97DB" w14:textId="77777777" w:rsidTr="00D868E4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867717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0378668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3D0123E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6FCB21D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5EDF30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3350582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2C52924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76C1A9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7E8C631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6AC2CD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4E4D386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037AD7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1AA5BB5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6311ED2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1C3A92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2E60FDFD" w14:textId="77777777" w:rsidTr="00D868E4">
        <w:trPr>
          <w:trHeight w:val="285"/>
        </w:trPr>
        <w:tc>
          <w:tcPr>
            <w:tcW w:w="3279" w:type="dxa"/>
            <w:gridSpan w:val="7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519A74D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 xml:space="preserve">Marque el nivel de riesgo de daños severos (conflictividad) 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26F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751E968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Riesgo bajo 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31823C2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hideMark/>
          </w:tcPr>
          <w:p w14:paraId="6C4A35C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Riesgo medio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FDE111" w14:textId="77777777" w:rsidR="00D868E4" w:rsidRPr="00D868E4" w:rsidRDefault="00D868E4">
            <w:pPr>
              <w:spacing w:line="240" w:lineRule="auto"/>
              <w:jc w:val="center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14:paraId="27B037F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Riesgo alto </w:t>
            </w:r>
          </w:p>
        </w:tc>
      </w:tr>
      <w:tr w:rsidR="00D868E4" w:rsidRPr="00D868E4" w14:paraId="48FEA340" w14:textId="77777777" w:rsidTr="00D868E4">
        <w:trPr>
          <w:trHeight w:val="285"/>
        </w:trPr>
        <w:tc>
          <w:tcPr>
            <w:tcW w:w="16896" w:type="dxa"/>
            <w:gridSpan w:val="7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9FCB045" w14:textId="77777777" w:rsidR="00D868E4" w:rsidRPr="00D868E4" w:rsidRDefault="00D868E4">
            <w:pPr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4E032D5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6AEF607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7C5554E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70A621D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306E0B4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08B4781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0E6FF28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7B72B2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2A6FCBB" w14:textId="77777777" w:rsidTr="00D868E4">
        <w:trPr>
          <w:trHeight w:val="150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6BC9974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FBE68F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6CEDA9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8A40E5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8C82B9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23D8BA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E23AE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9EF475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B90677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DDEF78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DCBF7E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4F303C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29E5E55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39BAC2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27DF1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669D499C" w14:textId="77777777" w:rsidTr="00D868E4">
        <w:trPr>
          <w:trHeight w:val="285"/>
        </w:trPr>
        <w:tc>
          <w:tcPr>
            <w:tcW w:w="5464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4B3A575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Resumen de principales factores de protección</w:t>
            </w:r>
          </w:p>
        </w:tc>
        <w:tc>
          <w:tcPr>
            <w:tcW w:w="1546" w:type="dxa"/>
            <w:gridSpan w:val="2"/>
            <w:vAlign w:val="bottom"/>
          </w:tcPr>
          <w:p w14:paraId="18349FE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35E76D2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0A547F1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DF91698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B1DC9D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00D5846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1A45B6A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7F7C8D2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683F821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676DC2A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78D08F6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74193D7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0759396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04FD1A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7CEA113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3AA46A1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5086C3D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5D1477A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540473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5A530C87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17E4AAC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3A773FF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0BDD099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39C5EE8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795C708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6A54FF4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9D2D8F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08D9FA6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2D67511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6F9F219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46D7B0A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5BA210E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736F33E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0C26F16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D08813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FFD9722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F146B3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0D60E99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59EE98A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3162309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1EEF752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636E915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23CAA29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2FCBD7C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3A2239E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4E14EEE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141DB11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521EA5E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7CCF68C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3BF2AC2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67C3075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47CA9858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E9BB6D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36C3090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733D91E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1C14292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4C7AD6E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1F92C4F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C9C07C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68E376B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794F573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73D21DB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ECBDB9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4DB2FF8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67028EB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682957F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521ABD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515B491F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243531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2BD8760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2A33982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18609B7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4D39A7E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37EC450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7E21092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54687D9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47A82AF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1985C07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B34800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682133C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5CCB8CC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07E5102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9A8874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0B44BF4A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3611144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48440F2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76074FA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11884BE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34D4D5A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64144CD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79D5B02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15D370E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6BA02D1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7AEF4C0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4945C0F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1409157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3B88ECC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0EF0DF9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9BDA3E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01DAE09F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76B377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173C02A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743DED5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06C749C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2665EDB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2F5CAB6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1128F4F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6B4ACAC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2F51F1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75A531C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D72C96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17A62E7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5D5088B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7599518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5DAB19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5BBC6213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4E7D82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0D5D1AD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47DB17B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3B2AE75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77F985C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3A8D7A8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60A2947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58256F2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2F25ABD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533E494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178EBB8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59BE135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6BF9123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4D3D0D3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A2FEDA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B74B9DE" w14:textId="77777777" w:rsidTr="00D868E4">
        <w:trPr>
          <w:trHeight w:val="214"/>
        </w:trPr>
        <w:tc>
          <w:tcPr>
            <w:tcW w:w="5272" w:type="dxa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650B674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Resumen de principales factores de riesgo</w:t>
            </w:r>
          </w:p>
        </w:tc>
        <w:tc>
          <w:tcPr>
            <w:tcW w:w="192" w:type="dxa"/>
            <w:vAlign w:val="bottom"/>
          </w:tcPr>
          <w:p w14:paraId="018578E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787C815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5B7B131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B9843F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777EF084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80B50A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352178F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602BAB2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06529D5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2A6ACAB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5DF01D4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FA0399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20CDEE9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1746A1B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0BB6F6A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0520F9E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5D1EC9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011FB71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38C00A6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A5C06D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633098DE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BDE01A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6EF2F7E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7A1E342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73C2F21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18CD377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13D4A59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FE287B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107E931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62DC9D2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448516C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40C728E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33782B1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241AB62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2FCBB07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43EAAF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3E40D326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A657B2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02316BD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3D03028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3785C73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2237B03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4D6F184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3A03126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22E6564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7989DA7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388E987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17BDEA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181A7DB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4B54F04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1491B83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555F91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0AE4F0F2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57F127B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598D087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128BBD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15ED633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4F04368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6FACDB6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56A73C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6FE9A13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70DBA79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35B8D3E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0EA4FCA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6A7CBEE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4EB4548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771C544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4DA045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6F0AD8E4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BFC330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653D84F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04226B7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3780AFF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5EEC198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229C5F1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63F878F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4E44F7B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46DF0CF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7601BE3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BEA42C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2511ACF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3225F25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74CF200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90C119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41BC652A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E2F8E4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5171FF8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1D65A22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5F0BB65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5F60376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093B0D1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39710F0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415B69A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6AF1C04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576B3B7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47D60B7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7981D08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0428D8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2E0B646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06172A3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23F5E9D9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7381D18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564FF6A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54B5E03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6068B59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2C0B407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46B5E50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4B214E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57D2830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41FA80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4225AAC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3A16868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0D333C1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0194F26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4A25490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36EFD3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585162AA" w14:textId="77777777" w:rsidTr="00D868E4">
        <w:trPr>
          <w:trHeight w:val="195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C18F7C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54E5A3B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08C6A64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47E6DDB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7ED4BE7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429B1D1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3B8CB8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7366079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2C3EE3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03AF905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01417FA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48CACA9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26C9C63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25C4F68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10318F4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2F699AB5" w14:textId="77777777" w:rsidTr="00D868E4">
        <w:trPr>
          <w:trHeight w:val="150"/>
        </w:trPr>
        <w:tc>
          <w:tcPr>
            <w:tcW w:w="4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542FA7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vAlign w:val="bottom"/>
          </w:tcPr>
          <w:p w14:paraId="3590420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Align w:val="bottom"/>
          </w:tcPr>
          <w:p w14:paraId="7A41343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Align w:val="bottom"/>
          </w:tcPr>
          <w:p w14:paraId="327C4A7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65418B1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1E813B8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ED6A6C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6BC810B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vAlign w:val="bottom"/>
          </w:tcPr>
          <w:p w14:paraId="7536AED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353" w:type="dxa"/>
            <w:vAlign w:val="bottom"/>
          </w:tcPr>
          <w:p w14:paraId="4DDF923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14F9A69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4878E1C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607B1B0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6DC81C0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0E72B0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476A2454" w14:textId="77777777" w:rsidTr="00D868E4">
        <w:trPr>
          <w:trHeight w:val="28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0160E75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7D971F4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9972B7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76AC58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62985D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2007E3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7F7008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49DB771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0374442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E66AE9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644468F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2F7C8A1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57CAD94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  <w:hideMark/>
          </w:tcPr>
          <w:p w14:paraId="1BFDED0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77B11E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78CEC52A" w14:textId="77777777" w:rsidTr="00D868E4">
        <w:trPr>
          <w:trHeight w:val="300"/>
        </w:trPr>
        <w:tc>
          <w:tcPr>
            <w:tcW w:w="1716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4E0095E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Derivación a PRODIS</w:t>
            </w:r>
          </w:p>
        </w:tc>
        <w:tc>
          <w:tcPr>
            <w:tcW w:w="427" w:type="dxa"/>
            <w:vAlign w:val="bottom"/>
          </w:tcPr>
          <w:p w14:paraId="07830A7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402" w:type="dxa"/>
            <w:vAlign w:val="bottom"/>
          </w:tcPr>
          <w:p w14:paraId="493571B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73" w:type="dxa"/>
            <w:vAlign w:val="bottom"/>
          </w:tcPr>
          <w:p w14:paraId="225938D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361" w:type="dxa"/>
            <w:vAlign w:val="bottom"/>
          </w:tcPr>
          <w:p w14:paraId="53E5D65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212" w:type="dxa"/>
            <w:vAlign w:val="bottom"/>
          </w:tcPr>
          <w:p w14:paraId="335C79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7DA8894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5A72DE0" w14:textId="77777777" w:rsidR="00D868E4" w:rsidRPr="00D868E4" w:rsidRDefault="00D868E4">
            <w:pPr>
              <w:spacing w:line="240" w:lineRule="auto"/>
              <w:jc w:val="right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bottom"/>
            <w:hideMark/>
          </w:tcPr>
          <w:p w14:paraId="3997D67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0CA41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vAlign w:val="bottom"/>
            <w:hideMark/>
          </w:tcPr>
          <w:p w14:paraId="2D00246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1" w:type="dxa"/>
            <w:vAlign w:val="bottom"/>
          </w:tcPr>
          <w:p w14:paraId="79807A2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50DAE6A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78FBC58B" w14:textId="77777777" w:rsidTr="00D868E4">
        <w:trPr>
          <w:trHeight w:val="300"/>
        </w:trPr>
        <w:tc>
          <w:tcPr>
            <w:tcW w:w="3700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14:paraId="2F6EE72D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vAlign w:val="bottom"/>
          </w:tcPr>
          <w:p w14:paraId="4CA77A32" w14:textId="77777777" w:rsidR="00D868E4" w:rsidRPr="00D868E4" w:rsidRDefault="00D868E4">
            <w:pPr>
              <w:spacing w:line="240" w:lineRule="auto"/>
              <w:jc w:val="right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219" w:type="dxa"/>
            <w:vAlign w:val="bottom"/>
          </w:tcPr>
          <w:p w14:paraId="5007A9A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92" w:type="dxa"/>
            <w:vAlign w:val="bottom"/>
          </w:tcPr>
          <w:p w14:paraId="51035AA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1546" w:type="dxa"/>
            <w:gridSpan w:val="2"/>
            <w:vAlign w:val="bottom"/>
          </w:tcPr>
          <w:p w14:paraId="08BAB33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</w:p>
        </w:tc>
        <w:tc>
          <w:tcPr>
            <w:tcW w:w="431" w:type="dxa"/>
            <w:vAlign w:val="bottom"/>
          </w:tcPr>
          <w:p w14:paraId="7D79C49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43784BA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5AAD46D1" w14:textId="77777777" w:rsidTr="00D868E4">
        <w:trPr>
          <w:trHeight w:val="300"/>
        </w:trPr>
        <w:tc>
          <w:tcPr>
            <w:tcW w:w="370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14:paraId="6DD6714F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Derivación a PROEM</w:t>
            </w:r>
          </w:p>
        </w:tc>
        <w:tc>
          <w:tcPr>
            <w:tcW w:w="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6C5E1CD" w14:textId="77777777" w:rsidR="00D868E4" w:rsidRPr="00D868E4" w:rsidRDefault="00D868E4">
            <w:pPr>
              <w:spacing w:line="240" w:lineRule="auto"/>
              <w:jc w:val="right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vAlign w:val="bottom"/>
            <w:hideMark/>
          </w:tcPr>
          <w:p w14:paraId="00746A4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D1E532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vAlign w:val="bottom"/>
            <w:hideMark/>
          </w:tcPr>
          <w:p w14:paraId="5F69CB5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b/>
                <w:color w:val="000000"/>
                <w:sz w:val="18"/>
                <w:szCs w:val="18"/>
              </w:rPr>
              <w:t>NO</w:t>
            </w:r>
          </w:p>
        </w:tc>
        <w:tc>
          <w:tcPr>
            <w:tcW w:w="431" w:type="dxa"/>
            <w:vAlign w:val="bottom"/>
          </w:tcPr>
          <w:p w14:paraId="78AA1CA8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14:paraId="311A57F6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  <w:tr w:rsidR="00D868E4" w:rsidRPr="00D868E4" w14:paraId="623844CC" w14:textId="77777777" w:rsidTr="00D868E4">
        <w:trPr>
          <w:trHeight w:val="285"/>
        </w:trPr>
        <w:tc>
          <w:tcPr>
            <w:tcW w:w="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14:paraId="4482A095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2575A1B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C289FD0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D87DEE1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07E424A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6C207F2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CB79A84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AAF9E5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7E5AF22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0209C8D9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4C6AE34E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3B9F033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5E4AA087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14:paraId="6FFD558C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4C7DB63" w14:textId="77777777" w:rsidR="00D868E4" w:rsidRPr="00D868E4" w:rsidRDefault="00D868E4">
            <w:pPr>
              <w:spacing w:line="240" w:lineRule="auto"/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D868E4">
              <w:rPr>
                <w:rFonts w:ascii="Open Sans" w:hAnsi="Open Sans" w:cs="Open Sans"/>
                <w:color w:val="000000"/>
                <w:sz w:val="18"/>
                <w:szCs w:val="18"/>
              </w:rPr>
              <w:t> </w:t>
            </w:r>
          </w:p>
        </w:tc>
      </w:tr>
    </w:tbl>
    <w:p w14:paraId="23B42C2A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520F09DE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  <w:r w:rsidRPr="00D868E4">
        <w:rPr>
          <w:rFonts w:ascii="Open Sans" w:hAnsi="Open Sans" w:cs="Open Sans"/>
          <w:sz w:val="20"/>
          <w:szCs w:val="20"/>
        </w:rPr>
        <w:t>Tratamientos de salud realizados (especificar tratamiento y fechas):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868E4" w:rsidRPr="00D868E4" w14:paraId="1487C466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75D9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35DA96B8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4A3B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0D0DE3CF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F028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55AE67D2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9354B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1ED1BA82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6EECD12F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0E21EE9D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  <w:r w:rsidRPr="00D868E4">
        <w:rPr>
          <w:rFonts w:ascii="Open Sans" w:hAnsi="Open Sans" w:cs="Open Sans"/>
          <w:sz w:val="20"/>
          <w:szCs w:val="20"/>
        </w:rPr>
        <w:t>Intervenciones del equipo de la Unidad (detallar cambios de alojamiento, sanciones e intervenciones socio educativas realizadas y fechas):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868E4" w:rsidRPr="00D868E4" w14:paraId="11504B78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BE4C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58E0AB77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F69C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4318A911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A8B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33E25F01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AD176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0E63799D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193D441E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  <w:r w:rsidRPr="00D868E4">
        <w:rPr>
          <w:rFonts w:ascii="Open Sans" w:hAnsi="Open Sans" w:cs="Open Sans"/>
          <w:sz w:val="20"/>
          <w:szCs w:val="20"/>
        </w:rPr>
        <w:t>Otros problemas de salud identificados u otros aspectos que considere importante en relación al problema a tratar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868E4" w:rsidRPr="00D868E4" w14:paraId="4A5351A9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02B2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720D281E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A8EB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23C64655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04B3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6FD3F261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4F5BC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1065F36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5C7F6AB7" w14:textId="77777777" w:rsidR="00D868E4" w:rsidRPr="00D868E4" w:rsidRDefault="00D868E4" w:rsidP="00D868E4">
      <w:pPr>
        <w:widowControl w:val="0"/>
        <w:tabs>
          <w:tab w:val="left" w:pos="709"/>
        </w:tabs>
        <w:spacing w:line="240" w:lineRule="auto"/>
        <w:rPr>
          <w:rFonts w:ascii="Open Sans" w:hAnsi="Open Sans" w:cs="Open Sans"/>
          <w:color w:val="00000A"/>
          <w:sz w:val="20"/>
          <w:szCs w:val="20"/>
        </w:rPr>
      </w:pPr>
      <w:r w:rsidRPr="00D868E4">
        <w:rPr>
          <w:rFonts w:ascii="Open Sans" w:hAnsi="Open Sans" w:cs="Open Sans"/>
          <w:color w:val="00000A"/>
          <w:sz w:val="20"/>
          <w:szCs w:val="20"/>
        </w:rPr>
        <w:t xml:space="preserve">Estudios médicos que considere importantes mencionar (paraclínica, imagen, endoscópicos, etc.):   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868E4" w:rsidRPr="00D868E4" w14:paraId="03542F88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CEFE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3B6A97F4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FB0173F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0"/>
        <w:gridCol w:w="3020"/>
        <w:gridCol w:w="3020"/>
      </w:tblGrid>
      <w:tr w:rsidR="00D868E4" w:rsidRPr="00D868E4" w14:paraId="2B6704CC" w14:textId="77777777" w:rsidTr="00D868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8B77D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 xml:space="preserve">Medicación actual 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23FA97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>Dosis/Intervalo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7E4D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  <w:r w:rsidRPr="00D868E4">
              <w:rPr>
                <w:rFonts w:ascii="Open Sans" w:hAnsi="Open Sans" w:cs="Open Sans"/>
                <w:sz w:val="20"/>
                <w:szCs w:val="20"/>
              </w:rPr>
              <w:t xml:space="preserve">Vía </w:t>
            </w:r>
          </w:p>
        </w:tc>
      </w:tr>
      <w:tr w:rsidR="00D868E4" w:rsidRPr="00D868E4" w14:paraId="69008939" w14:textId="77777777" w:rsidTr="00D868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E21F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9B34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C880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7B40201B" w14:textId="77777777" w:rsidTr="00D868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4EC9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5142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1B75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D868E4" w:rsidRPr="00D868E4" w14:paraId="361580D3" w14:textId="77777777" w:rsidTr="00D868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AC62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E201D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E3AF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71FBE6BB" w14:textId="77777777" w:rsidR="00D868E4" w:rsidRPr="00D868E4" w:rsidRDefault="00D868E4" w:rsidP="00D868E4">
      <w:pPr>
        <w:widowControl w:val="0"/>
        <w:tabs>
          <w:tab w:val="left" w:pos="709"/>
        </w:tabs>
        <w:spacing w:line="240" w:lineRule="auto"/>
        <w:rPr>
          <w:rFonts w:ascii="Open Sans" w:hAnsi="Open Sans" w:cs="Open Sans"/>
          <w:color w:val="00000A"/>
          <w:sz w:val="20"/>
          <w:szCs w:val="20"/>
        </w:rPr>
      </w:pPr>
    </w:p>
    <w:p w14:paraId="67CF8A18" w14:textId="77777777" w:rsidR="00D868E4" w:rsidRPr="00D868E4" w:rsidRDefault="00D868E4" w:rsidP="00D868E4">
      <w:pPr>
        <w:widowControl w:val="0"/>
        <w:tabs>
          <w:tab w:val="left" w:pos="709"/>
        </w:tabs>
        <w:spacing w:line="240" w:lineRule="auto"/>
        <w:rPr>
          <w:rFonts w:ascii="Open Sans" w:hAnsi="Open Sans" w:cs="Open Sans"/>
          <w:color w:val="00000A"/>
          <w:sz w:val="20"/>
          <w:szCs w:val="20"/>
        </w:rPr>
      </w:pPr>
      <w:r w:rsidRPr="00D868E4">
        <w:rPr>
          <w:rFonts w:ascii="Open Sans" w:hAnsi="Open Sans" w:cs="Open Sans"/>
          <w:color w:val="00000A"/>
          <w:sz w:val="20"/>
          <w:szCs w:val="20"/>
        </w:rPr>
        <w:t>Motivo de presentación del caso (¿qué dificultad le presenta el presente caso?)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45"/>
      </w:tblGrid>
      <w:tr w:rsidR="00D868E4" w:rsidRPr="00D868E4" w14:paraId="23F401A9" w14:textId="77777777" w:rsidTr="00D868E4">
        <w:trPr>
          <w:trHeight w:val="1170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1A5CB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47225E1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7A23E700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E61E907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D359F77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D335D9E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69B3185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AC77ADB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1C0FE99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2F06E35" w14:textId="77777777" w:rsidR="00D868E4" w:rsidRPr="00D868E4" w:rsidRDefault="00D868E4" w:rsidP="00D868E4">
      <w:pPr>
        <w:rPr>
          <w:rFonts w:ascii="Open Sans" w:hAnsi="Open Sans" w:cs="Open Sans"/>
          <w:sz w:val="20"/>
          <w:szCs w:val="20"/>
        </w:rPr>
      </w:pPr>
    </w:p>
    <w:p w14:paraId="3CC0E1D6" w14:textId="77777777" w:rsidR="00D868E4" w:rsidRPr="00D868E4" w:rsidRDefault="00D868E4" w:rsidP="00D868E4">
      <w:pPr>
        <w:widowControl w:val="0"/>
        <w:tabs>
          <w:tab w:val="left" w:pos="709"/>
        </w:tabs>
        <w:spacing w:line="240" w:lineRule="auto"/>
        <w:rPr>
          <w:rFonts w:ascii="Open Sans" w:hAnsi="Open Sans" w:cs="Open Sans"/>
          <w:color w:val="00000A"/>
          <w:sz w:val="20"/>
          <w:szCs w:val="20"/>
        </w:rPr>
      </w:pPr>
      <w:r w:rsidRPr="00D868E4">
        <w:rPr>
          <w:rFonts w:ascii="Open Sans" w:hAnsi="Open Sans" w:cs="Open Sans"/>
          <w:color w:val="00000A"/>
          <w:sz w:val="20"/>
          <w:szCs w:val="20"/>
        </w:rPr>
        <w:t>Preguntas que desea que el equipo ECHO le responda (hasta 3 preguntas):</w:t>
      </w: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868E4" w:rsidRPr="00D868E4" w14:paraId="57189BC5" w14:textId="77777777" w:rsidTr="00D868E4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AEE0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ED5A2F1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4D8A9AF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6F23F8C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7C8E57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436D6716" w14:textId="77777777" w:rsidR="00D868E4" w:rsidRPr="00D868E4" w:rsidRDefault="00D868E4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661CBA2B" w14:textId="77777777" w:rsidR="00D868E4" w:rsidRPr="00D868E4" w:rsidRDefault="00D868E4" w:rsidP="00D868E4">
      <w:pPr>
        <w:rPr>
          <w:rFonts w:ascii="Open Sans" w:hAnsi="Open Sans" w:cs="Open Sans"/>
          <w:b/>
          <w:sz w:val="20"/>
          <w:szCs w:val="20"/>
        </w:rPr>
      </w:pPr>
    </w:p>
    <w:p w14:paraId="771EE925" w14:textId="77777777" w:rsidR="00D868E4" w:rsidRPr="00D868E4" w:rsidRDefault="00D868E4" w:rsidP="00D868E4">
      <w:pPr>
        <w:rPr>
          <w:rFonts w:ascii="Open Sans" w:hAnsi="Open Sans" w:cs="Open Sans"/>
          <w:b/>
          <w:sz w:val="16"/>
          <w:szCs w:val="16"/>
        </w:rPr>
      </w:pPr>
      <w:bookmarkStart w:id="0" w:name="_heading=h.gjdgxs"/>
      <w:bookmarkEnd w:id="0"/>
      <w:r w:rsidRPr="00D868E4">
        <w:rPr>
          <w:rFonts w:ascii="Open Sans" w:hAnsi="Open Sans" w:cs="Open Sans"/>
          <w:b/>
          <w:sz w:val="16"/>
          <w:szCs w:val="16"/>
        </w:rPr>
        <w:t xml:space="preserve">Una vez completado este formulario, envíe el archivo y sus adjuntos (si corresponde) a la casilla de correo: </w:t>
      </w:r>
      <w:hyperlink r:id="rId7" w:history="1">
        <w:r w:rsidRPr="00D868E4">
          <w:rPr>
            <w:rStyle w:val="Hipervnculo"/>
            <w:rFonts w:ascii="Open Sans" w:hAnsi="Open Sans" w:cs="Open Sans"/>
            <w:sz w:val="16"/>
            <w:szCs w:val="16"/>
          </w:rPr>
          <w:t>proyectoechouruguay@fmed.edu.uy</w:t>
        </w:r>
      </w:hyperlink>
      <w:r w:rsidRPr="00D868E4">
        <w:rPr>
          <w:rFonts w:ascii="Open Sans" w:hAnsi="Open Sans" w:cs="Open Sans"/>
          <w:b/>
          <w:sz w:val="16"/>
          <w:szCs w:val="16"/>
        </w:rPr>
        <w:t>. En breve y por la misma vía, se le comunicará la fecha y horario de la teleconferencia donde presentará el caso.</w:t>
      </w:r>
    </w:p>
    <w:p w14:paraId="77E3355C" w14:textId="275CF808" w:rsidR="00D868E4" w:rsidRPr="00D868E4" w:rsidRDefault="00D868E4" w:rsidP="00D868E4">
      <w:pPr>
        <w:rPr>
          <w:rFonts w:ascii="Open Sans" w:hAnsi="Open Sans" w:cs="Open Sans"/>
          <w:b/>
          <w:sz w:val="16"/>
          <w:szCs w:val="16"/>
        </w:rPr>
      </w:pPr>
      <w:r w:rsidRPr="00D868E4">
        <w:rPr>
          <w:rFonts w:ascii="Open Sans" w:hAnsi="Open Sans" w:cs="Open Sans"/>
          <w:b/>
          <w:sz w:val="16"/>
          <w:szCs w:val="16"/>
        </w:rPr>
        <w:t>Recomendamos descargar el Consentimiento Informado del Paciente antes de realizar la presentación del caso en el Proyecto ECHO. El mismo debería a</w:t>
      </w:r>
      <w:r w:rsidRPr="00D868E4">
        <w:rPr>
          <w:rFonts w:ascii="Open Sans" w:hAnsi="Open Sans" w:cs="Open Sans"/>
          <w:b/>
          <w:sz w:val="16"/>
          <w:szCs w:val="16"/>
        </w:rPr>
        <w:t>d</w:t>
      </w:r>
      <w:r w:rsidRPr="00D868E4">
        <w:rPr>
          <w:rFonts w:ascii="Open Sans" w:hAnsi="Open Sans" w:cs="Open Sans"/>
          <w:b/>
          <w:sz w:val="16"/>
          <w:szCs w:val="16"/>
        </w:rPr>
        <w:t>juntarse a la historia clínica de su paciente.</w:t>
      </w:r>
    </w:p>
    <w:p w14:paraId="59945E5A" w14:textId="77777777" w:rsidR="00D868E4" w:rsidRPr="00D868E4" w:rsidRDefault="00D868E4" w:rsidP="00D868E4">
      <w:pPr>
        <w:tabs>
          <w:tab w:val="left" w:pos="3784"/>
        </w:tabs>
        <w:rPr>
          <w:rFonts w:ascii="Open Sans" w:hAnsi="Open Sans" w:cs="Open Sans"/>
          <w:sz w:val="20"/>
          <w:szCs w:val="20"/>
        </w:rPr>
      </w:pPr>
    </w:p>
    <w:p w14:paraId="42B3CCC2" w14:textId="7B9FF8E1" w:rsidR="00853B80" w:rsidRPr="00D868E4" w:rsidRDefault="00853B80" w:rsidP="00D868E4">
      <w:pPr>
        <w:rPr>
          <w:rFonts w:ascii="Open Sans" w:hAnsi="Open Sans" w:cs="Open Sans"/>
          <w:sz w:val="20"/>
          <w:szCs w:val="20"/>
        </w:rPr>
      </w:pPr>
    </w:p>
    <w:sectPr w:rsidR="00853B80" w:rsidRPr="00D868E4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F940" w14:textId="77777777" w:rsidR="004830C8" w:rsidRDefault="004830C8">
      <w:pPr>
        <w:spacing w:line="240" w:lineRule="auto"/>
      </w:pPr>
      <w:r>
        <w:separator/>
      </w:r>
    </w:p>
  </w:endnote>
  <w:endnote w:type="continuationSeparator" w:id="0">
    <w:p w14:paraId="2EA3655B" w14:textId="77777777" w:rsidR="004830C8" w:rsidRDefault="004830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">
    <w:charset w:val="00"/>
    <w:family w:val="roman"/>
    <w:pitch w:val="default"/>
  </w:font>
  <w:font w:name="Lohit Hindi">
    <w:charset w:val="00"/>
    <w:family w:val="roman"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E054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2E87BB87" w14:textId="77777777" w:rsidR="00D008B6" w:rsidRDefault="00000000">
    <w:pPr>
      <w:tabs>
        <w:tab w:val="left" w:pos="4818"/>
      </w:tabs>
      <w:rPr>
        <w:color w:val="CCCCCC"/>
        <w:sz w:val="16"/>
        <w:szCs w:val="16"/>
      </w:rPr>
    </w:pPr>
    <w:r>
      <w:pict w14:anchorId="2E1F238F">
        <v:rect id="_x0000_i1026" style="width:0;height:1.5pt" o:hralign="center" o:hrstd="t" o:hr="t" fillcolor="#a0a0a0" stroked="f"/>
      </w:pict>
    </w:r>
  </w:p>
  <w:p w14:paraId="2831E8AF" w14:textId="77777777" w:rsidR="00D008B6" w:rsidRDefault="00D008B6">
    <w:pPr>
      <w:tabs>
        <w:tab w:val="left" w:pos="4818"/>
      </w:tabs>
      <w:rPr>
        <w:color w:val="CCCCCC"/>
        <w:sz w:val="16"/>
        <w:szCs w:val="16"/>
      </w:rPr>
    </w:pPr>
  </w:p>
  <w:p w14:paraId="45040E66" w14:textId="43303C20" w:rsidR="00B80C20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Proyecto ECHO -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 xml:space="preserve">(598) </w:t>
    </w:r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 xml:space="preserve">1953 </w:t>
    </w:r>
    <w:proofErr w:type="spellStart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int</w:t>
    </w:r>
    <w:proofErr w:type="spellEnd"/>
    <w:r w:rsidR="00EA00BF" w:rsidRPr="00EA00BF">
      <w:rPr>
        <w:rFonts w:ascii="Open Sans" w:eastAsia="Open Sans" w:hAnsi="Open Sans" w:cs="Open Sans"/>
        <w:color w:val="CCCCCC"/>
        <w:sz w:val="16"/>
        <w:szCs w:val="16"/>
      </w:rPr>
      <w:t>. 4593</w:t>
    </w:r>
  </w:p>
  <w:p w14:paraId="43BD4D02" w14:textId="131E58CC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Facultad de Medicina, Universidad de la República</w:t>
    </w:r>
    <w:r>
      <w:rPr>
        <w:rFonts w:ascii="Open Sans" w:eastAsia="Open Sans" w:hAnsi="Open Sans" w:cs="Open Sans"/>
        <w:color w:val="CCCCCC"/>
        <w:sz w:val="16"/>
        <w:szCs w:val="16"/>
      </w:rPr>
      <w:tab/>
      <w:t>proyectoechouruguay@fmed.edu.uy</w:t>
    </w:r>
  </w:p>
  <w:p w14:paraId="50402569" w14:textId="4744BF4D" w:rsidR="00D008B6" w:rsidRDefault="00B80C2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>Av. Italia 2870, Montevideo, Uruguay</w:t>
    </w:r>
    <w:r>
      <w:rPr>
        <w:rFonts w:ascii="Open Sans" w:eastAsia="Open Sans" w:hAnsi="Open Sans" w:cs="Open Sans"/>
        <w:color w:val="CCCCCC"/>
        <w:sz w:val="16"/>
        <w:szCs w:val="16"/>
      </w:rPr>
      <w:tab/>
      <w:t>http://www.proyectoecho.fmed.edu.uy</w:t>
    </w:r>
  </w:p>
  <w:p w14:paraId="47E80543" w14:textId="09757B8A" w:rsidR="00D008B6" w:rsidRDefault="00000000">
    <w:pPr>
      <w:tabs>
        <w:tab w:val="left" w:pos="4815"/>
      </w:tabs>
      <w:rPr>
        <w:rFonts w:ascii="Open Sans" w:eastAsia="Open Sans" w:hAnsi="Open Sans" w:cs="Open Sans"/>
        <w:color w:val="CCCCCC"/>
        <w:sz w:val="16"/>
        <w:szCs w:val="16"/>
      </w:rPr>
    </w:pPr>
    <w:r>
      <w:rPr>
        <w:rFonts w:ascii="Open Sans" w:eastAsia="Open Sans" w:hAnsi="Open Sans" w:cs="Open Sans"/>
        <w:color w:val="CCCCCC"/>
        <w:sz w:val="16"/>
        <w:szCs w:val="16"/>
      </w:rPr>
      <w:tab/>
    </w:r>
    <w:r>
      <w:rPr>
        <w:rFonts w:ascii="Open Sans" w:eastAsia="Open Sans" w:hAnsi="Open Sans" w:cs="Open Sans"/>
        <w:noProof/>
        <w:color w:val="CCCCCC"/>
        <w:sz w:val="16"/>
        <w:szCs w:val="16"/>
      </w:rPr>
      <w:drawing>
        <wp:inline distT="114300" distB="114300" distL="114300" distR="114300" wp14:anchorId="7BA3FEC9" wp14:editId="5D725D0E">
          <wp:extent cx="476250" cy="76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76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CCCCCC"/>
        <w:sz w:val="16"/>
        <w:szCs w:val="16"/>
      </w:rPr>
      <w:t xml:space="preserve">  ECHO URUGUAY</w:t>
    </w:r>
  </w:p>
  <w:p w14:paraId="2B1EA632" w14:textId="77777777" w:rsidR="00D008B6" w:rsidRDefault="00D008B6">
    <w:pPr>
      <w:tabs>
        <w:tab w:val="left" w:pos="4818"/>
      </w:tabs>
      <w:rPr>
        <w:rFonts w:ascii="Montserrat" w:eastAsia="Montserrat" w:hAnsi="Montserrat" w:cs="Montserrat"/>
        <w:color w:val="CCCCCC"/>
        <w:sz w:val="16"/>
        <w:szCs w:val="16"/>
      </w:rPr>
    </w:pPr>
  </w:p>
  <w:p w14:paraId="51DA913F" w14:textId="77777777" w:rsidR="00D008B6" w:rsidRDefault="00D008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32B2" w14:textId="77777777" w:rsidR="004830C8" w:rsidRDefault="004830C8">
      <w:pPr>
        <w:spacing w:line="240" w:lineRule="auto"/>
      </w:pPr>
      <w:r>
        <w:separator/>
      </w:r>
    </w:p>
  </w:footnote>
  <w:footnote w:type="continuationSeparator" w:id="0">
    <w:p w14:paraId="06B691C5" w14:textId="77777777" w:rsidR="004830C8" w:rsidRDefault="004830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F0B2" w14:textId="77777777" w:rsidR="00D008B6" w:rsidRDefault="00000000">
    <w:r>
      <w:rPr>
        <w:noProof/>
      </w:rPr>
      <w:drawing>
        <wp:inline distT="114300" distB="114300" distL="114300" distR="114300" wp14:anchorId="0E637975" wp14:editId="1937334E">
          <wp:extent cx="5731200" cy="647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B4BE99" w14:textId="77777777" w:rsidR="00D008B6" w:rsidRDefault="00D008B6"/>
  <w:p w14:paraId="1BCE6A05" w14:textId="5861CCBF" w:rsidR="00D008B6" w:rsidRDefault="00000000">
    <w:r>
      <w:pict w14:anchorId="75B7FAD8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34EE7"/>
    <w:multiLevelType w:val="multilevel"/>
    <w:tmpl w:val="8878E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BE5B18"/>
    <w:multiLevelType w:val="hybridMultilevel"/>
    <w:tmpl w:val="4D5E8BB2"/>
    <w:lvl w:ilvl="0" w:tplc="51BC2726">
      <w:start w:val="1"/>
      <w:numFmt w:val="decimal"/>
      <w:lvlText w:val="%1-"/>
      <w:lvlJc w:val="left"/>
      <w:pPr>
        <w:ind w:left="720" w:hanging="360"/>
      </w:p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>
      <w:start w:val="1"/>
      <w:numFmt w:val="lowerRoman"/>
      <w:lvlText w:val="%3."/>
      <w:lvlJc w:val="right"/>
      <w:pPr>
        <w:ind w:left="2160" w:hanging="180"/>
      </w:pPr>
    </w:lvl>
    <w:lvl w:ilvl="3" w:tplc="380A000F">
      <w:start w:val="1"/>
      <w:numFmt w:val="decimal"/>
      <w:lvlText w:val="%4."/>
      <w:lvlJc w:val="left"/>
      <w:pPr>
        <w:ind w:left="2880" w:hanging="360"/>
      </w:pPr>
    </w:lvl>
    <w:lvl w:ilvl="4" w:tplc="380A0019">
      <w:start w:val="1"/>
      <w:numFmt w:val="lowerLetter"/>
      <w:lvlText w:val="%5."/>
      <w:lvlJc w:val="left"/>
      <w:pPr>
        <w:ind w:left="3600" w:hanging="360"/>
      </w:pPr>
    </w:lvl>
    <w:lvl w:ilvl="5" w:tplc="380A001B">
      <w:start w:val="1"/>
      <w:numFmt w:val="lowerRoman"/>
      <w:lvlText w:val="%6."/>
      <w:lvlJc w:val="right"/>
      <w:pPr>
        <w:ind w:left="4320" w:hanging="180"/>
      </w:pPr>
    </w:lvl>
    <w:lvl w:ilvl="6" w:tplc="380A000F">
      <w:start w:val="1"/>
      <w:numFmt w:val="decimal"/>
      <w:lvlText w:val="%7."/>
      <w:lvlJc w:val="left"/>
      <w:pPr>
        <w:ind w:left="5040" w:hanging="360"/>
      </w:pPr>
    </w:lvl>
    <w:lvl w:ilvl="7" w:tplc="380A0019">
      <w:start w:val="1"/>
      <w:numFmt w:val="lowerLetter"/>
      <w:lvlText w:val="%8."/>
      <w:lvlJc w:val="left"/>
      <w:pPr>
        <w:ind w:left="5760" w:hanging="360"/>
      </w:pPr>
    </w:lvl>
    <w:lvl w:ilvl="8" w:tplc="3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435E25"/>
    <w:multiLevelType w:val="hybridMultilevel"/>
    <w:tmpl w:val="E270863E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369880">
    <w:abstractNumId w:val="0"/>
  </w:num>
  <w:num w:numId="2" w16cid:durableId="1360937812">
    <w:abstractNumId w:val="2"/>
  </w:num>
  <w:num w:numId="3" w16cid:durableId="9053823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8B6"/>
    <w:rsid w:val="00023101"/>
    <w:rsid w:val="000C1DA6"/>
    <w:rsid w:val="000E1FC8"/>
    <w:rsid w:val="00151AB3"/>
    <w:rsid w:val="002356D5"/>
    <w:rsid w:val="002D6CE6"/>
    <w:rsid w:val="003A191C"/>
    <w:rsid w:val="003D062F"/>
    <w:rsid w:val="003F485B"/>
    <w:rsid w:val="004830C8"/>
    <w:rsid w:val="004966AC"/>
    <w:rsid w:val="0050664B"/>
    <w:rsid w:val="00560C16"/>
    <w:rsid w:val="00644F73"/>
    <w:rsid w:val="00663B78"/>
    <w:rsid w:val="006742CB"/>
    <w:rsid w:val="006D4CC6"/>
    <w:rsid w:val="00853B80"/>
    <w:rsid w:val="00884958"/>
    <w:rsid w:val="00940280"/>
    <w:rsid w:val="00A8556C"/>
    <w:rsid w:val="00AD1227"/>
    <w:rsid w:val="00AE4C00"/>
    <w:rsid w:val="00B106AF"/>
    <w:rsid w:val="00B80C20"/>
    <w:rsid w:val="00B968CC"/>
    <w:rsid w:val="00C17C28"/>
    <w:rsid w:val="00C7228A"/>
    <w:rsid w:val="00D008B6"/>
    <w:rsid w:val="00D868E4"/>
    <w:rsid w:val="00DA3457"/>
    <w:rsid w:val="00DE2488"/>
    <w:rsid w:val="00E41139"/>
    <w:rsid w:val="00E8258C"/>
    <w:rsid w:val="00EA00BF"/>
    <w:rsid w:val="00ED49E3"/>
    <w:rsid w:val="00F02C15"/>
    <w:rsid w:val="00F04181"/>
    <w:rsid w:val="00F1321A"/>
    <w:rsid w:val="00FB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7F2C549"/>
  <w15:docId w15:val="{3BA7E33F-F446-47EA-84C4-F1E0428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UY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0C20"/>
  </w:style>
  <w:style w:type="paragraph" w:styleId="Piedepgina">
    <w:name w:val="footer"/>
    <w:basedOn w:val="Normal"/>
    <w:link w:val="PiedepginaCar"/>
    <w:uiPriority w:val="99"/>
    <w:unhideWhenUsed/>
    <w:rsid w:val="00B80C2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C20"/>
  </w:style>
  <w:style w:type="character" w:styleId="Hipervnculo">
    <w:name w:val="Hyperlink"/>
    <w:basedOn w:val="Fuentedeprrafopredeter"/>
    <w:uiPriority w:val="99"/>
    <w:unhideWhenUsed/>
    <w:rsid w:val="00B80C2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80C20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4CC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4C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6D4CC6"/>
    <w:rPr>
      <w:vertAlign w:val="superscript"/>
    </w:rPr>
  </w:style>
  <w:style w:type="paragraph" w:styleId="Prrafodelista">
    <w:name w:val="List Paragraph"/>
    <w:basedOn w:val="Normal"/>
    <w:uiPriority w:val="34"/>
    <w:qFormat/>
    <w:rsid w:val="002356D5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paragraph" w:customStyle="1" w:styleId="FrameContents">
    <w:name w:val="Frame Contents"/>
    <w:basedOn w:val="Normal"/>
    <w:qFormat/>
    <w:rsid w:val="002356D5"/>
    <w:pPr>
      <w:spacing w:after="200"/>
    </w:pPr>
    <w:rPr>
      <w:rFonts w:asciiTheme="minorHAnsi" w:eastAsiaTheme="minorHAnsi" w:hAnsiTheme="minorHAnsi" w:cstheme="minorBidi"/>
      <w:lang w:val="es-UY" w:eastAsia="en-US"/>
    </w:rPr>
  </w:style>
  <w:style w:type="character" w:customStyle="1" w:styleId="TtuloCar">
    <w:name w:val="Título Car"/>
    <w:basedOn w:val="Fuentedeprrafopredeter"/>
    <w:link w:val="Ttulo"/>
    <w:rsid w:val="00884958"/>
    <w:rPr>
      <w:sz w:val="52"/>
      <w:szCs w:val="52"/>
    </w:rPr>
  </w:style>
  <w:style w:type="character" w:customStyle="1" w:styleId="SubttuloCar">
    <w:name w:val="Subtítulo Car"/>
    <w:basedOn w:val="Fuentedeprrafopredeter"/>
    <w:link w:val="Subttulo"/>
    <w:rsid w:val="00884958"/>
    <w:rPr>
      <w:color w:val="666666"/>
      <w:sz w:val="30"/>
      <w:szCs w:val="30"/>
    </w:rPr>
  </w:style>
  <w:style w:type="paragraph" w:customStyle="1" w:styleId="ListParagraph1">
    <w:name w:val="List Paragraph1"/>
    <w:basedOn w:val="Normal"/>
    <w:rsid w:val="00884958"/>
    <w:pPr>
      <w:suppressAutoHyphens/>
      <w:spacing w:after="200"/>
      <w:ind w:left="720"/>
    </w:pPr>
    <w:rPr>
      <w:rFonts w:ascii="Calibri" w:eastAsia="Calibri" w:hAnsi="Calibri" w:cs="Times New Roman"/>
      <w:lang w:val="es-UY" w:eastAsia="ar-SA"/>
    </w:rPr>
  </w:style>
  <w:style w:type="character" w:styleId="nfasis">
    <w:name w:val="Emphasis"/>
    <w:basedOn w:val="Fuentedeprrafopredeter"/>
    <w:uiPriority w:val="20"/>
    <w:qFormat/>
    <w:rsid w:val="008849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96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UY" w:eastAsia="es-ES_tradnl"/>
    </w:rPr>
  </w:style>
  <w:style w:type="paragraph" w:customStyle="1" w:styleId="WW-Predeterminado">
    <w:name w:val="WW-Predeterminado"/>
    <w:rsid w:val="00E8258C"/>
    <w:pPr>
      <w:widowControl w:val="0"/>
      <w:tabs>
        <w:tab w:val="left" w:pos="709"/>
      </w:tabs>
      <w:suppressAutoHyphens/>
      <w:spacing w:after="200"/>
    </w:pPr>
    <w:rPr>
      <w:rFonts w:ascii="Times New Roman" w:eastAsia="WenQuanYi Micro Hei" w:hAnsi="Times New Roman" w:cs="Lohit Hindi"/>
      <w:color w:val="00000A"/>
      <w:sz w:val="24"/>
      <w:szCs w:val="24"/>
      <w:lang w:val="es-UY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yecto.echo.urugu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Analia Bombau</dc:creator>
  <cp:lastModifiedBy>Analia Bombau</cp:lastModifiedBy>
  <cp:revision>2</cp:revision>
  <dcterms:created xsi:type="dcterms:W3CDTF">2022-09-12T16:29:00Z</dcterms:created>
  <dcterms:modified xsi:type="dcterms:W3CDTF">2022-09-12T16:29:00Z</dcterms:modified>
</cp:coreProperties>
</file>