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91EA" w14:textId="77777777" w:rsidR="00F04181" w:rsidRDefault="00F04181" w:rsidP="00F04181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FORMULARIO A COMPLETAR POR MÉDICO TRATANTE</w:t>
      </w:r>
    </w:p>
    <w:p w14:paraId="5DA0AB2D" w14:textId="77777777" w:rsidR="00F04181" w:rsidRDefault="00F04181" w:rsidP="00F04181">
      <w:pPr>
        <w:shd w:val="clear" w:color="auto" w:fill="E6E6E6"/>
        <w:jc w:val="center"/>
        <w:rPr>
          <w:rFonts w:ascii="Open Sans" w:hAnsi="Open Sans" w:cs="Open Sans"/>
          <w:b/>
          <w:bCs/>
          <w:i/>
          <w:iCs/>
          <w:color w:val="FF0000"/>
          <w:lang w:val="es-UY"/>
        </w:rPr>
      </w:pPr>
      <w:r>
        <w:rPr>
          <w:rFonts w:ascii="Open Sans" w:hAnsi="Open Sans" w:cs="Open Sans"/>
          <w:b/>
          <w:bCs/>
          <w:iCs/>
          <w:color w:val="333333"/>
          <w:sz w:val="28"/>
          <w:lang w:val="es-UY"/>
        </w:rPr>
        <w:t>CLÍNICA ECHO – TRASTORNOS DEL ESPECTRO AUTISTA</w:t>
      </w:r>
    </w:p>
    <w:p w14:paraId="77D3D022" w14:textId="77777777" w:rsidR="00F04181" w:rsidRDefault="00F04181" w:rsidP="00F04181">
      <w:pPr>
        <w:rPr>
          <w:rFonts w:ascii="Open Sans" w:hAnsi="Open Sans" w:cs="Open Sans"/>
          <w:b/>
          <w:bCs/>
          <w:i/>
          <w:iCs/>
          <w:color w:val="FF0000"/>
          <w:lang w:val="es-UY"/>
        </w:rPr>
      </w:pPr>
    </w:p>
    <w:p w14:paraId="13E4B30C" w14:textId="7C2AC034" w:rsidR="00F04181" w:rsidRDefault="00F04181" w:rsidP="00F04181">
      <w:pPr>
        <w:rPr>
          <w:rFonts w:ascii="Open Sans" w:hAnsi="Open Sans" w:cs="Open Sans"/>
          <w:b/>
          <w:bCs/>
          <w:iCs/>
          <w:lang w:val="es-ES"/>
        </w:rPr>
      </w:pPr>
    </w:p>
    <w:p w14:paraId="47B58F3A" w14:textId="0144B371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06636" wp14:editId="421DFE87">
                <wp:simplePos x="0" y="0"/>
                <wp:positionH relativeFrom="column">
                  <wp:posOffset>2538675</wp:posOffset>
                </wp:positionH>
                <wp:positionV relativeFrom="paragraph">
                  <wp:posOffset>6377</wp:posOffset>
                </wp:positionV>
                <wp:extent cx="90805" cy="142875"/>
                <wp:effectExtent l="0" t="0" r="23495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EF80" id="Rectángulo 11" o:spid="_x0000_s1026" style="position:absolute;margin-left:199.9pt;margin-top:.5pt;width:7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Pn2WgPdAAAACAEAAA8AAAAAAAAAAAAAAAAAcwQAAGRycy9kb3ducmV2LnhtbFBLBQYA&#10;AAAABAAEAPMAAAB9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DDD70" wp14:editId="37A160F2">
                <wp:simplePos x="0" y="0"/>
                <wp:positionH relativeFrom="column">
                  <wp:posOffset>977995</wp:posOffset>
                </wp:positionH>
                <wp:positionV relativeFrom="paragraph">
                  <wp:posOffset>26035</wp:posOffset>
                </wp:positionV>
                <wp:extent cx="90805" cy="142875"/>
                <wp:effectExtent l="0" t="0" r="2349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9D19" id="Rectángulo 10" o:spid="_x0000_s1026" style="position:absolute;margin-left:77pt;margin-top:2.05pt;width:7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CMVukTdAAAACAEAAA8AAAAAAAAAAAAAAAAAcwQAAGRycy9kb3ducmV2LnhtbFBLBQYA&#10;AAAABAAEAPMAAAB9BQAAAAA=&#10;"/>
            </w:pict>
          </mc:Fallback>
        </mc:AlternateContent>
      </w:r>
      <w:r>
        <w:rPr>
          <w:rFonts w:ascii="Open Sans" w:hAnsi="Open Sans" w:cs="Open Sans"/>
          <w:b/>
          <w:bCs/>
          <w:iCs/>
          <w:lang w:val="es-ES"/>
        </w:rPr>
        <w:t xml:space="preserve"> Caso nuevo 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  <w:t xml:space="preserve">    Seguimiento </w:t>
      </w:r>
    </w:p>
    <w:p w14:paraId="1B4482EF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2E5FBCA7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>Nombre del médico tratante:_____________       Fecha de envío formulario:</w:t>
      </w:r>
      <w:r>
        <w:rPr>
          <w:rFonts w:ascii="Open Sans" w:hAnsi="Open Sans" w:cs="Open Sans"/>
          <w:bCs/>
          <w:iCs/>
          <w:lang w:val="es-UY"/>
        </w:rPr>
        <w:t>___/____/____</w:t>
      </w:r>
    </w:p>
    <w:p w14:paraId="29D5247E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ES"/>
        </w:rPr>
      </w:pPr>
    </w:p>
    <w:p w14:paraId="70E5B6BC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ES"/>
        </w:rPr>
        <w:t>Sexo:</w:t>
      </w:r>
      <w:r>
        <w:rPr>
          <w:rFonts w:ascii="Open Sans" w:hAnsi="Open Sans" w:cs="Open Sans"/>
          <w:b/>
          <w:bCs/>
          <w:iCs/>
          <w:lang w:val="es-ES"/>
        </w:rPr>
        <w:tab/>
        <w:t>Masculino ____</w:t>
      </w:r>
      <w:r>
        <w:rPr>
          <w:rFonts w:ascii="Open Sans" w:hAnsi="Open Sans" w:cs="Open Sans"/>
          <w:b/>
          <w:bCs/>
          <w:iCs/>
          <w:lang w:val="es-UY"/>
        </w:rPr>
        <w:t xml:space="preserve">   Femenino ____</w:t>
      </w:r>
      <w:r>
        <w:rPr>
          <w:rFonts w:ascii="Open Sans" w:hAnsi="Open Sans" w:cs="Open Sans"/>
          <w:bCs/>
          <w:iCs/>
          <w:lang w:val="es-ES"/>
        </w:rPr>
        <w:tab/>
      </w:r>
      <w:r>
        <w:rPr>
          <w:rFonts w:ascii="Open Sans" w:hAnsi="Open Sans" w:cs="Open Sans"/>
          <w:b/>
          <w:bCs/>
          <w:iCs/>
          <w:lang w:val="es-ES"/>
        </w:rPr>
        <w:t xml:space="preserve">Fecha nacimiento: </w:t>
      </w:r>
      <w:r>
        <w:rPr>
          <w:rFonts w:ascii="Open Sans" w:hAnsi="Open Sans" w:cs="Open Sans"/>
          <w:bCs/>
          <w:iCs/>
          <w:lang w:val="es-UY"/>
        </w:rPr>
        <w:t>____/____/____</w:t>
      </w:r>
      <w:r>
        <w:rPr>
          <w:rFonts w:ascii="Open Sans" w:hAnsi="Open Sans" w:cs="Open Sans"/>
          <w:bCs/>
          <w:iCs/>
          <w:lang w:val="es-UY"/>
        </w:rPr>
        <w:tab/>
        <w:t xml:space="preserve">  </w:t>
      </w:r>
      <w:r>
        <w:rPr>
          <w:rFonts w:ascii="Open Sans" w:hAnsi="Open Sans" w:cs="Open Sans"/>
          <w:b/>
          <w:bCs/>
          <w:iCs/>
          <w:lang w:val="es-ES"/>
        </w:rPr>
        <w:t>Edad:___________</w:t>
      </w:r>
    </w:p>
    <w:p w14:paraId="37A036A5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185D2499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ES"/>
        </w:rPr>
        <w:t xml:space="preserve">Edad madre:  _____                                </w:t>
      </w:r>
      <w:r>
        <w:rPr>
          <w:rFonts w:ascii="Open Sans" w:hAnsi="Open Sans" w:cs="Open Sans"/>
          <w:b/>
          <w:bCs/>
          <w:iCs/>
          <w:lang w:val="es-ES"/>
        </w:rPr>
        <w:tab/>
      </w:r>
      <w:r>
        <w:rPr>
          <w:rFonts w:ascii="Open Sans" w:hAnsi="Open Sans" w:cs="Open Sans"/>
          <w:b/>
          <w:bCs/>
          <w:iCs/>
          <w:lang w:val="es-ES"/>
        </w:rPr>
        <w:tab/>
        <w:t>Edad padre: ______</w:t>
      </w:r>
    </w:p>
    <w:p w14:paraId="4851AE17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00907E27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  <w:t xml:space="preserve">Departamento de nacimiento: ____________ </w:t>
      </w:r>
      <w:r>
        <w:rPr>
          <w:rFonts w:ascii="Open Sans" w:hAnsi="Open Sans" w:cs="Open Sans"/>
          <w:b/>
          <w:bCs/>
          <w:iCs/>
          <w:lang w:val="es-UY"/>
        </w:rPr>
        <w:tab/>
      </w:r>
    </w:p>
    <w:p w14:paraId="424450D2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>Departamento de residencia: _____________</w:t>
      </w:r>
    </w:p>
    <w:p w14:paraId="51DD5A09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33D3F718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rFonts w:ascii="Open Sans" w:hAnsi="Open Sans" w:cs="Open Sans"/>
          <w:b/>
          <w:bCs/>
          <w:iCs/>
          <w:lang w:val="es-UY"/>
        </w:rPr>
        <w:t>Prestador de salud: ______________________________________________________________________________</w:t>
      </w:r>
    </w:p>
    <w:p w14:paraId="65BB15CE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5540619E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>Fecha de diagnóstico del TEA: ____ /____ /_______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lang w:val="es-ES"/>
        </w:rPr>
        <w:t>Edad:____  (años) _____(meses)</w:t>
      </w:r>
    </w:p>
    <w:p w14:paraId="21EDC5D0" w14:textId="77777777" w:rsidR="00F04181" w:rsidRDefault="00F04181" w:rsidP="00F04181">
      <w:pPr>
        <w:rPr>
          <w:rFonts w:ascii="Open Sans" w:hAnsi="Open Sans" w:cs="Open Sans"/>
          <w:b/>
          <w:lang w:val="es-UY"/>
        </w:rPr>
      </w:pPr>
    </w:p>
    <w:p w14:paraId="39CA871E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Primeros Síntomas detectados _______________________________________________  </w:t>
      </w:r>
    </w:p>
    <w:p w14:paraId="29AE5979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20AB4D0D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Edad:__________(meses)</w:t>
      </w:r>
    </w:p>
    <w:p w14:paraId="66B7BA3F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3170EA84" w14:textId="2BD9D82C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F7E5" wp14:editId="16CC049E">
                <wp:simplePos x="0" y="0"/>
                <wp:positionH relativeFrom="column">
                  <wp:posOffset>457835</wp:posOffset>
                </wp:positionH>
                <wp:positionV relativeFrom="paragraph">
                  <wp:posOffset>240665</wp:posOffset>
                </wp:positionV>
                <wp:extent cx="90805" cy="142875"/>
                <wp:effectExtent l="0" t="0" r="23495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773E" id="Rectángulo 9" o:spid="_x0000_s1026" style="position:absolute;margin-left:36.05pt;margin-top:18.95pt;width:7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K3d7tzdAAAABwEAAA8AAAAAAAAAAAAAAAAAcwQAAGRycy9kb3ducmV2LnhtbFBLBQYA&#10;AAAABAAEAPMAAAB9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B660" wp14:editId="460B3392">
                <wp:simplePos x="0" y="0"/>
                <wp:positionH relativeFrom="column">
                  <wp:posOffset>4141470</wp:posOffset>
                </wp:positionH>
                <wp:positionV relativeFrom="paragraph">
                  <wp:posOffset>17780</wp:posOffset>
                </wp:positionV>
                <wp:extent cx="90805" cy="142875"/>
                <wp:effectExtent l="0" t="0" r="2349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DB76" id="Rectángulo 6" o:spid="_x0000_s1026" style="position:absolute;margin-left:326.1pt;margin-top:1.4pt;width:7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F64D5" wp14:editId="0FCB51A9">
                <wp:simplePos x="0" y="0"/>
                <wp:positionH relativeFrom="column">
                  <wp:posOffset>2997200</wp:posOffset>
                </wp:positionH>
                <wp:positionV relativeFrom="paragraph">
                  <wp:posOffset>17780</wp:posOffset>
                </wp:positionV>
                <wp:extent cx="90805" cy="142875"/>
                <wp:effectExtent l="0" t="0" r="2349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7DCD" id="Rectángulo 8" o:spid="_x0000_s1026" style="position:absolute;margin-left:236pt;margin-top:1.4pt;width:7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JZm9UXdAAAACAEAAA8AAAAAAAAAAAAAAAAAcwQAAGRycy9kb3ducmV2LnhtbFBLBQYA&#10;AAAABAAEAPMAAAB9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BFEB2" wp14:editId="42CE227F">
                <wp:simplePos x="0" y="0"/>
                <wp:positionH relativeFrom="column">
                  <wp:posOffset>5008880</wp:posOffset>
                </wp:positionH>
                <wp:positionV relativeFrom="paragraph">
                  <wp:posOffset>34925</wp:posOffset>
                </wp:positionV>
                <wp:extent cx="90805" cy="142875"/>
                <wp:effectExtent l="0" t="0" r="2349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454E" id="Rectángulo 7" o:spid="_x0000_s1026" style="position:absolute;margin-left:394.4pt;margin-top:2.75pt;width:7.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"/>
            </w:pict>
          </mc:Fallback>
        </mc:AlternateContent>
      </w:r>
      <w:r>
        <w:rPr>
          <w:rFonts w:ascii="Open Sans" w:hAnsi="Open Sans" w:cs="Open Sans"/>
          <w:b/>
          <w:lang w:val="es-ES"/>
        </w:rPr>
        <w:t>Quien detectó primeros síntomas:  Padres              Educador           Médico            Otros</w:t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lang w:val="es-ES"/>
        </w:rPr>
        <w:tab/>
      </w:r>
      <w:r>
        <w:rPr>
          <w:rFonts w:ascii="Open Sans" w:hAnsi="Open Sans" w:cs="Open Sans"/>
          <w:b/>
          <w:lang w:val="es-ES"/>
        </w:rPr>
        <w:tab/>
      </w:r>
    </w:p>
    <w:p w14:paraId="53E18572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</w:p>
    <w:p w14:paraId="0DC948CC" w14:textId="77777777" w:rsidR="00F04181" w:rsidRDefault="00F04181" w:rsidP="00F04181">
      <w:pPr>
        <w:rPr>
          <w:rFonts w:ascii="Open Sans" w:hAnsi="Open Sans" w:cs="Open Sans"/>
          <w:color w:val="000000"/>
          <w:lang w:val="es-UY"/>
        </w:rPr>
      </w:pPr>
      <w:r>
        <w:rPr>
          <w:rFonts w:ascii="Open Sans" w:hAnsi="Open Sans" w:cs="Open Sans"/>
          <w:b/>
          <w:color w:val="000000"/>
          <w:lang w:val="es-ES"/>
        </w:rPr>
        <w:t>Antecedentes del embarazo:__________________________________________________________</w:t>
      </w:r>
    </w:p>
    <w:p w14:paraId="7DFA808A" w14:textId="77777777" w:rsidR="00F04181" w:rsidRDefault="00F04181" w:rsidP="00F04181">
      <w:pPr>
        <w:rPr>
          <w:rFonts w:ascii="Open Sans" w:hAnsi="Open Sans" w:cs="Open Sans"/>
          <w:color w:val="000000"/>
          <w:lang w:val="es-UY"/>
        </w:rPr>
      </w:pPr>
    </w:p>
    <w:p w14:paraId="0E222473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Antecedentes del parto:______________________________________________________________</w:t>
      </w:r>
    </w:p>
    <w:p w14:paraId="4EDCFC0F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lastRenderedPageBreak/>
        <w:t>Antecedentes del recién nacido:_______________________________________________________</w:t>
      </w:r>
    </w:p>
    <w:p w14:paraId="0EBEB2B4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</w:p>
    <w:p w14:paraId="44DA6268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Crecimiento   normal ___       patológico (especificar): ___________________________________</w:t>
      </w:r>
    </w:p>
    <w:p w14:paraId="08FE0068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</w:p>
    <w:p w14:paraId="13625A58" w14:textId="77777777" w:rsidR="00F04181" w:rsidRDefault="00F04181" w:rsidP="00F04181">
      <w:pPr>
        <w:rPr>
          <w:rFonts w:ascii="Open Sans" w:hAnsi="Open Sans" w:cs="Open Sans"/>
          <w:b/>
          <w:color w:val="000000"/>
          <w:lang w:val="es-ES"/>
        </w:rPr>
      </w:pPr>
      <w:r>
        <w:rPr>
          <w:rFonts w:ascii="Open Sans" w:hAnsi="Open Sans" w:cs="Open Sans"/>
          <w:b/>
          <w:color w:val="000000"/>
          <w:lang w:val="es-ES"/>
        </w:rPr>
        <w:t>Perímetro cefálico:______________________</w:t>
      </w:r>
    </w:p>
    <w:p w14:paraId="3F309D2A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</w:r>
    </w:p>
    <w:p w14:paraId="470A1AC4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Antecedentes Personales Patológicos: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F8B7BB6" w14:textId="77777777" w:rsidTr="00F04181">
        <w:trPr>
          <w:trHeight w:val="1391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81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515D5C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1B6F2E9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007"/>
        <w:gridCol w:w="1074"/>
        <w:gridCol w:w="1488"/>
        <w:gridCol w:w="774"/>
        <w:gridCol w:w="1076"/>
        <w:gridCol w:w="961"/>
      </w:tblGrid>
      <w:tr w:rsidR="00F04181" w14:paraId="39B3664C" w14:textId="77777777" w:rsidTr="00F04181">
        <w:tc>
          <w:tcPr>
            <w:tcW w:w="10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049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Antecedentes  Familiares:</w:t>
            </w:r>
          </w:p>
          <w:p w14:paraId="355930D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ACE7239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24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C3A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MADRE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3A81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PADRE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541C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HERMANOS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8992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TIOS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5FE3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PRIMOS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43A3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OTROS</w:t>
            </w:r>
          </w:p>
        </w:tc>
      </w:tr>
      <w:tr w:rsidR="00F04181" w14:paraId="07ECDB81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C6A" w14:textId="77777777" w:rsidR="00F04181" w:rsidRDefault="00F04181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>Epilepsia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1D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B4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34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BB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D4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E8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73E3D6B1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8F66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Enfermedades Genéticas identificadas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3F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2C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2C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09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07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F5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6F9402CC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3393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Enfermedades Neurológicas conocidas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7D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7B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63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1E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2D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92B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30DCB28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377C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Retardo Mental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EC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AA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BA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8A9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3D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4E27D656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E50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Lenguaje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00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D6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95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60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33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BE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0605F67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4C4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Espectro Autista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93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00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06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10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46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10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EBFAA59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A7B2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Aprendizaje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0C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C0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5F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28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BC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F5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004B152A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C98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 por Déficit Atencional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8E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CE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C1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6E5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32A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20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4E0CB4B0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C52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Trastorno por Tics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B3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F8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38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C2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54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28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3D41064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9921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por Ansiedad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4F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3E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5BE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64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61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6F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B010E63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F50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Trastornos del Humor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8B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AF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499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D4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85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35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D65C4DE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521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Esquizofrenia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2A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89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6C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B8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28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80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56FA566F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50B1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Consumo de Alcohol /Otras sustancias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A2F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CA5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B2E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E6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FFB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B0B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</w:tr>
      <w:tr w:rsidR="00F04181" w14:paraId="2D27FD0A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CE51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  <w:r>
              <w:rPr>
                <w:rFonts w:ascii="Open Sans" w:hAnsi="Open Sans" w:cs="Open Sans"/>
                <w:lang w:val="es-UY"/>
              </w:rPr>
              <w:t>Otras problemas de Salud Mental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C25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E70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4F7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F3E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3B8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FF8" w14:textId="77777777" w:rsidR="00F04181" w:rsidRDefault="00F04181">
            <w:pPr>
              <w:rPr>
                <w:rFonts w:ascii="Open Sans" w:hAnsi="Open Sans" w:cs="Open Sans"/>
                <w:lang w:val="es-UY"/>
              </w:rPr>
            </w:pPr>
          </w:p>
        </w:tc>
      </w:tr>
      <w:tr w:rsidR="00F04181" w14:paraId="6155A083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2A7E" w14:textId="77777777" w:rsidR="00F04181" w:rsidRDefault="00F04181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>Epilepsia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170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60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ED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02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97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35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64DEBCF8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A59F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Asma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B0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D6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05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FB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D1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AF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0208732E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691C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Enfermedad Celíaca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A0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DCA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76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5C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9D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A7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16485277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4DCE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Intolerancia a la lactosa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41D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9E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0C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3B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066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66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3F357FE5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FEE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Diabetes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037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01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98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0B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74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D72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1A112F7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5A19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Hipotiroidismo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5C1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18E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96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5EF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2C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E24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  <w:tr w:rsidR="00F04181" w14:paraId="27220926" w14:textId="77777777" w:rsidTr="00F04181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592F" w14:textId="77777777" w:rsidR="00F04181" w:rsidRDefault="00F04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Otras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68B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D80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A85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40C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123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7D8" w14:textId="77777777" w:rsidR="00F04181" w:rsidRDefault="00F04181">
            <w:pPr>
              <w:rPr>
                <w:rFonts w:ascii="Open Sans" w:hAnsi="Open Sans" w:cs="Open Sans"/>
              </w:rPr>
            </w:pPr>
          </w:p>
        </w:tc>
      </w:tr>
    </w:tbl>
    <w:p w14:paraId="5FC5BE0F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40193BB0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23139A8B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Historia del Desarrollo Temprano. (Motor, Lenguaje, Socioemocional, Juego, Hábitos, Alertas o desvíos.)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B1564E5" w14:textId="77777777" w:rsidTr="00F04181">
        <w:trPr>
          <w:trHeight w:val="2571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48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5ECC78F6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6549520D" w14:textId="311DA894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6B8CD" wp14:editId="5F789CA1">
                <wp:simplePos x="0" y="0"/>
                <wp:positionH relativeFrom="column">
                  <wp:posOffset>2543810</wp:posOffset>
                </wp:positionH>
                <wp:positionV relativeFrom="paragraph">
                  <wp:posOffset>19050</wp:posOffset>
                </wp:positionV>
                <wp:extent cx="90805" cy="142875"/>
                <wp:effectExtent l="0" t="0" r="2349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5459D" id="Rectángulo 5" o:spid="_x0000_s1026" style="position:absolute;margin-left:200.3pt;margin-top:1.5pt;width:7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PlYGjjdAAAACAEAAA8AAAAAAAAAAAAAAAAAcwQAAGRycy9kb3ducmV2LnhtbFBLBQYA&#10;AAAABAAEAPMAAAB9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C448C" wp14:editId="69375203">
                <wp:simplePos x="0" y="0"/>
                <wp:positionH relativeFrom="column">
                  <wp:posOffset>1663700</wp:posOffset>
                </wp:positionH>
                <wp:positionV relativeFrom="paragraph">
                  <wp:posOffset>9525</wp:posOffset>
                </wp:positionV>
                <wp:extent cx="90805" cy="142875"/>
                <wp:effectExtent l="0" t="0" r="2349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CDA61" id="Rectángulo 4" o:spid="_x0000_s1026" style="position:absolute;margin-left:131pt;margin-top:.75pt;width:7.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"/>
            </w:pict>
          </mc:Fallback>
        </mc:AlternateContent>
      </w:r>
      <w:r>
        <w:rPr>
          <w:rFonts w:ascii="Open Sans" w:hAnsi="Open Sans" w:cs="Open Sans"/>
          <w:b/>
          <w:bCs/>
          <w:iCs/>
          <w:lang w:val="es-UY"/>
        </w:rPr>
        <w:t xml:space="preserve">Regresión Temprana </w:t>
      </w:r>
      <w:r>
        <w:rPr>
          <w:rFonts w:ascii="Open Sans" w:hAnsi="Open Sans" w:cs="Open Sans"/>
          <w:b/>
          <w:bCs/>
          <w:iCs/>
          <w:lang w:val="es-UY"/>
        </w:rPr>
        <w:tab/>
        <w:t>NO</w:t>
      </w:r>
      <w:r>
        <w:rPr>
          <w:rFonts w:ascii="Open Sans" w:hAnsi="Open Sans" w:cs="Open Sans"/>
          <w:b/>
          <w:bCs/>
          <w:iCs/>
          <w:lang w:val="es-UY"/>
        </w:rPr>
        <w:tab/>
      </w:r>
      <w:r>
        <w:rPr>
          <w:rFonts w:ascii="Open Sans" w:hAnsi="Open Sans" w:cs="Open Sans"/>
          <w:b/>
          <w:bCs/>
          <w:iCs/>
          <w:lang w:val="es-UY"/>
        </w:rPr>
        <w:tab/>
        <w:t>SI</w:t>
      </w:r>
      <w:r>
        <w:rPr>
          <w:rFonts w:ascii="Open Sans" w:hAnsi="Open Sans" w:cs="Open Sans"/>
          <w:b/>
          <w:bCs/>
          <w:iCs/>
          <w:lang w:val="es-UY"/>
        </w:rPr>
        <w:tab/>
      </w:r>
    </w:p>
    <w:p w14:paraId="48DDB103" w14:textId="77777777" w:rsidR="00F04181" w:rsidRDefault="00F04181" w:rsidP="00F04181">
      <w:pPr>
        <w:rPr>
          <w:rFonts w:ascii="Open Sans" w:hAnsi="Open Sans" w:cs="Open Sans"/>
          <w:b/>
          <w:bCs/>
          <w:iCs/>
          <w:lang w:val="es-UY"/>
        </w:rPr>
      </w:pPr>
    </w:p>
    <w:p w14:paraId="7BDC9654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lastRenderedPageBreak/>
        <w:t xml:space="preserve">*Características Clínicas Actuales: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450C4424" w14:textId="77777777" w:rsidTr="00F04181">
        <w:trPr>
          <w:trHeight w:val="302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75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29EE343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24812E13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Patologías Asociadas: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1B732ED1" w14:textId="77777777" w:rsidTr="00F04181">
        <w:trPr>
          <w:trHeight w:val="716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33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2CD7D1BB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6E95C98C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Diagnósticos Planteados: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6186B91C" w14:textId="77777777" w:rsidTr="00F04181">
        <w:trPr>
          <w:trHeight w:val="1137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F2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878529F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0B066360" w14:textId="77777777" w:rsidR="00F04181" w:rsidRDefault="00F04181" w:rsidP="00F04181">
      <w:pPr>
        <w:pBdr>
          <w:bottom w:val="single" w:sz="12" w:space="1" w:color="000000"/>
        </w:pBdr>
        <w:rPr>
          <w:rFonts w:ascii="Open Sans" w:hAnsi="Open Sans" w:cs="Open Sans"/>
          <w:b/>
          <w:lang w:val="es-ES"/>
        </w:rPr>
      </w:pPr>
    </w:p>
    <w:p w14:paraId="0F1F038A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502"/>
      </w:tblGrid>
      <w:tr w:rsidR="00F04181" w14:paraId="6D57C3CB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84F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Evaluaciones Realizadas: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4ADC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Comentarios</w:t>
            </w:r>
          </w:p>
        </w:tc>
      </w:tr>
      <w:tr w:rsidR="00F04181" w14:paraId="7B216B8F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5E9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Neuropediatría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C8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1623A17E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8F5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</w:rPr>
              <w:t>Psiquiatría Pediátrica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A2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7F183AB7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13E5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ORL/Fonoaudiológicas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01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4511E3F5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7B62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Audiológica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70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BA2EC49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0E23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 xml:space="preserve">Gastro - </w:t>
            </w:r>
            <w:proofErr w:type="spellStart"/>
            <w:r>
              <w:rPr>
                <w:rFonts w:ascii="Open Sans" w:hAnsi="Open Sans" w:cs="Open Sans"/>
                <w:lang w:val="es-ES"/>
              </w:rPr>
              <w:t>Enterólogo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04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332ACC1E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3DA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Oftalmólogo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90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35845A49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5951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Psicomotriz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7A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40C961D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8128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lastRenderedPageBreak/>
              <w:t>Pedagógica: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ED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70236030" w14:textId="77777777" w:rsidTr="00F0418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661" w14:textId="77777777" w:rsidR="00F04181" w:rsidRDefault="00F04181">
            <w:pPr>
              <w:rPr>
                <w:rFonts w:ascii="Open Sans" w:hAnsi="Open Sans" w:cs="Open Sans"/>
                <w:lang w:val="es-ES"/>
              </w:rPr>
            </w:pPr>
            <w:r>
              <w:rPr>
                <w:rFonts w:ascii="Open Sans" w:hAnsi="Open Sans" w:cs="Open Sans"/>
                <w:lang w:val="es-ES"/>
              </w:rPr>
              <w:t>Otras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16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182DF745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673BFD9" w14:textId="77777777" w:rsidR="00F04181" w:rsidRDefault="00F04181" w:rsidP="00F04181">
      <w:pPr>
        <w:spacing w:line="360" w:lineRule="auto"/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Estudios de Laboratorio: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6C5FD651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100" w14:textId="77777777" w:rsidR="00F04181" w:rsidRDefault="00F04181">
            <w:pPr>
              <w:spacing w:line="360" w:lineRule="auto"/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3ADDFE8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0739223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EEG: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68B03714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DCC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4B3DF0A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22461036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Estudios de Imagen: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1AEBD562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D6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6465DD6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2EB993A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Screening Genético: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34979487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3A0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629C9BF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C2D81E5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Otros exámenes que considere importantes mencionar: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67DBF21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267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11A3C9E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569434E4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>Comorbilidades médicas o del psico-neuro-desarrollo: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27DB6B0D" w14:textId="77777777" w:rsidTr="00F0418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13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27A6A1AC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E95160E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*Tratamientos Psico-Educativos y rehabilitaciones específicas: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104"/>
      </w:tblGrid>
      <w:tr w:rsidR="00F04181" w14:paraId="5D7E428D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F75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Lenguaje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AA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D78865F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9A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Psicomotriz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4E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6BDF7416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ACA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Neurocognitivo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2B3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2703DF8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614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Pedagógico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99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7643F01D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041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Habilidades Sociales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4FC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135A9040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8E0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Entrenamiento a Padres</w:t>
            </w:r>
            <w:r>
              <w:rPr>
                <w:rFonts w:ascii="Open Sans" w:hAnsi="Open Sans" w:cs="Open Sans"/>
                <w:b/>
                <w:lang w:val="es-ES"/>
              </w:rPr>
              <w:tab/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34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84C9514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A17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lastRenderedPageBreak/>
              <w:t>Terapia Familiar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9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111750DC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37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Psico-Dinámicas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DC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31BA874D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24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Arteterapia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98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216177DA" w14:textId="77777777" w:rsidTr="00F04181">
        <w:trPr>
          <w:trHeight w:val="39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5BD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proofErr w:type="spellStart"/>
            <w:r>
              <w:rPr>
                <w:rFonts w:ascii="Open Sans" w:hAnsi="Open Sans" w:cs="Open Sans"/>
                <w:b/>
                <w:lang w:val="es-ES"/>
              </w:rPr>
              <w:t>Zooterapias</w:t>
            </w:r>
            <w:proofErr w:type="spellEnd"/>
            <w:r>
              <w:rPr>
                <w:rFonts w:ascii="Open Sans" w:hAnsi="Open Sans" w:cs="Open Sans"/>
                <w:b/>
                <w:lang w:val="es-ES"/>
              </w:rPr>
              <w:tab/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3F5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2742C3E" w14:textId="77777777" w:rsidTr="00F0418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25D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Otros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E2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3DD1F37B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3A768EED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Comentarios: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091A5443" w14:textId="77777777" w:rsidTr="00F04181">
        <w:trPr>
          <w:trHeight w:val="2146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16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521F340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121BD866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*Tratamientos Farmacológicos: </w:t>
      </w:r>
    </w:p>
    <w:p w14:paraId="51496B17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658"/>
        <w:gridCol w:w="2267"/>
        <w:gridCol w:w="3119"/>
        <w:gridCol w:w="2126"/>
      </w:tblGrid>
      <w:tr w:rsidR="00F04181" w14:paraId="2A0BC8B3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2760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Nombre del fármaco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556F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dosis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F48B6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motivo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293C" w14:textId="77777777" w:rsidR="00F04181" w:rsidRDefault="00F04181">
            <w:pPr>
              <w:jc w:val="center"/>
              <w:rPr>
                <w:rFonts w:ascii="Open Sans" w:hAnsi="Open Sans" w:cs="Open Sans"/>
                <w:b/>
                <w:lang w:val="es-ES"/>
              </w:rPr>
            </w:pPr>
            <w:r>
              <w:rPr>
                <w:rFonts w:ascii="Open Sans" w:hAnsi="Open Sans" w:cs="Open Sans"/>
                <w:b/>
                <w:lang w:val="es-ES"/>
              </w:rPr>
              <w:t>Fecha Inicio</w:t>
            </w:r>
          </w:p>
        </w:tc>
      </w:tr>
      <w:tr w:rsidR="00F04181" w14:paraId="0ADB5FD9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61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9840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36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572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6C955CAE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D0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46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46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0CF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5D796163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63F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C69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4F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85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667FEB1A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1C1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23F8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D66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7915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00FABCCC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216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62C3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989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038B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  <w:tr w:rsidR="00F04181" w14:paraId="4692809E" w14:textId="77777777" w:rsidTr="00F04181">
        <w:trPr>
          <w:trHeight w:val="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4A9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3D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9AAA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57FE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7D5D02F7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447A833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t xml:space="preserve">Otros Tratamientos Biológicos No Farmacológicos: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0DF20C2F" w14:textId="77777777" w:rsidTr="00F04181">
        <w:trPr>
          <w:trHeight w:val="989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112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19CA184E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91328C5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  <w:r>
        <w:rPr>
          <w:rFonts w:ascii="Open Sans" w:hAnsi="Open Sans" w:cs="Open Sans"/>
          <w:b/>
          <w:lang w:val="es-ES"/>
        </w:rPr>
        <w:lastRenderedPageBreak/>
        <w:t xml:space="preserve">Preguntas que desea que el equipo ECHO Autismo le responda: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4181" w14:paraId="57238258" w14:textId="77777777" w:rsidTr="00F04181">
        <w:trPr>
          <w:trHeight w:val="3989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5DC" w14:textId="77777777" w:rsidR="00F04181" w:rsidRDefault="00F04181">
            <w:pPr>
              <w:rPr>
                <w:rFonts w:ascii="Open Sans" w:hAnsi="Open Sans" w:cs="Open Sans"/>
                <w:b/>
                <w:lang w:val="es-ES"/>
              </w:rPr>
            </w:pPr>
          </w:p>
        </w:tc>
      </w:tr>
    </w:tbl>
    <w:p w14:paraId="084C59B1" w14:textId="77777777" w:rsidR="00F04181" w:rsidRDefault="00F04181" w:rsidP="00F04181">
      <w:pPr>
        <w:rPr>
          <w:rFonts w:ascii="Open Sans" w:hAnsi="Open Sans" w:cs="Open Sans"/>
          <w:b/>
          <w:lang w:val="es-ES" w:eastAsia="en-US"/>
        </w:rPr>
      </w:pPr>
    </w:p>
    <w:p w14:paraId="7419881B" w14:textId="77777777" w:rsidR="00F04181" w:rsidRDefault="00F04181" w:rsidP="00F04181">
      <w:pPr>
        <w:rPr>
          <w:rFonts w:ascii="Open Sans" w:hAnsi="Open Sans" w:cs="Open Sans"/>
          <w:b/>
          <w:lang w:val="es-ES"/>
        </w:rPr>
      </w:pPr>
    </w:p>
    <w:p w14:paraId="1287657A" w14:textId="77777777" w:rsidR="00F04181" w:rsidRDefault="00F04181" w:rsidP="00F04181">
      <w:pPr>
        <w:pBdr>
          <w:bottom w:val="single" w:sz="12" w:space="1" w:color="000000"/>
        </w:pBdr>
        <w:rPr>
          <w:rFonts w:ascii="Open Sans" w:hAnsi="Open Sans" w:cs="Open Sans"/>
          <w:b/>
          <w:lang w:val="es-ES"/>
        </w:rPr>
      </w:pPr>
    </w:p>
    <w:p w14:paraId="6F4CC1EC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</w:p>
    <w:p w14:paraId="6EB87B4F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 xml:space="preserve">Una vez completado este formulario, envíe el archivo y sus adjuntos (si corresponde) a la casilla de correo: </w:t>
      </w:r>
      <w:hyperlink r:id="rId7" w:history="1">
        <w:r>
          <w:rPr>
            <w:rStyle w:val="Hipervnculo"/>
            <w:rFonts w:ascii="Open Sans" w:hAnsi="Open Sans" w:cs="Open Sans"/>
            <w:sz w:val="16"/>
            <w:lang w:val="es-UY"/>
          </w:rPr>
          <w:t>proyectoechouruguay@fmed.edu.uy</w:t>
        </w:r>
      </w:hyperlink>
      <w:r>
        <w:rPr>
          <w:rFonts w:ascii="Open Sans" w:hAnsi="Open Sans" w:cs="Open Sans"/>
          <w:b/>
          <w:sz w:val="16"/>
          <w:lang w:val="es-ES"/>
        </w:rPr>
        <w:t>. En breve y por la misma vía, se le comunicará la fecha y horario de la teleconferencia donde presentará el caso.</w:t>
      </w:r>
    </w:p>
    <w:p w14:paraId="365F7A37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</w:p>
    <w:p w14:paraId="07E054D8" w14:textId="51492B5D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  <w:r>
        <w:rPr>
          <w:rFonts w:ascii="Open Sans" w:hAnsi="Open Sans" w:cs="Open Sans"/>
          <w:b/>
          <w:sz w:val="16"/>
          <w:lang w:val="es-ES"/>
        </w:rPr>
        <w:t>Recomendamos descargar el Consentimiento Informado del Paciente antes de realizar la presentación del caso en el Proyecto ECHO. El mismo debería a</w:t>
      </w:r>
      <w:r w:rsidR="008D1D01">
        <w:rPr>
          <w:rFonts w:ascii="Open Sans" w:hAnsi="Open Sans" w:cs="Open Sans"/>
          <w:b/>
          <w:sz w:val="16"/>
          <w:lang w:val="es-ES"/>
        </w:rPr>
        <w:t>d</w:t>
      </w:r>
      <w:r>
        <w:rPr>
          <w:rFonts w:ascii="Open Sans" w:hAnsi="Open Sans" w:cs="Open Sans"/>
          <w:b/>
          <w:sz w:val="16"/>
          <w:lang w:val="es-ES"/>
        </w:rPr>
        <w:t>juntarse a la historia clínica de su paciente.</w:t>
      </w:r>
    </w:p>
    <w:p w14:paraId="4423932C" w14:textId="77777777" w:rsidR="00F04181" w:rsidRDefault="00F04181" w:rsidP="00F04181">
      <w:pPr>
        <w:rPr>
          <w:rFonts w:ascii="Open Sans" w:hAnsi="Open Sans" w:cs="Open Sans"/>
          <w:b/>
          <w:sz w:val="16"/>
          <w:lang w:val="es-ES"/>
        </w:rPr>
      </w:pPr>
    </w:p>
    <w:p w14:paraId="44D9A3ED" w14:textId="77777777" w:rsidR="00F04181" w:rsidRDefault="00F04181" w:rsidP="00F04181">
      <w:pPr>
        <w:rPr>
          <w:rFonts w:ascii="Open Sans" w:hAnsi="Open Sans" w:cs="Open Sans"/>
          <w:lang w:val="en-US"/>
        </w:rPr>
      </w:pPr>
    </w:p>
    <w:p w14:paraId="6C72A1D2" w14:textId="77777777" w:rsidR="00F04181" w:rsidRDefault="00F04181" w:rsidP="00F04181">
      <w:pPr>
        <w:rPr>
          <w:rFonts w:ascii="Open Sans" w:hAnsi="Open Sans" w:cs="Open Sans"/>
        </w:rPr>
      </w:pPr>
    </w:p>
    <w:p w14:paraId="04B6F69F" w14:textId="77777777" w:rsidR="00F04181" w:rsidRDefault="00F04181" w:rsidP="00F04181">
      <w:pPr>
        <w:rPr>
          <w:rFonts w:ascii="Open Sans" w:hAnsi="Open Sans" w:cs="Open Sans"/>
        </w:rPr>
      </w:pPr>
    </w:p>
    <w:p w14:paraId="7D374FE4" w14:textId="77777777" w:rsidR="00D008B6" w:rsidRPr="00F04181" w:rsidRDefault="00D008B6" w:rsidP="00F04181"/>
    <w:sectPr w:rsidR="00D008B6" w:rsidRPr="00F0418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9196" w14:textId="77777777" w:rsidR="00802AA2" w:rsidRDefault="00802AA2">
      <w:pPr>
        <w:spacing w:line="240" w:lineRule="auto"/>
      </w:pPr>
      <w:r>
        <w:separator/>
      </w:r>
    </w:p>
  </w:endnote>
  <w:endnote w:type="continuationSeparator" w:id="0">
    <w:p w14:paraId="75BE9479" w14:textId="77777777" w:rsidR="00802AA2" w:rsidRDefault="00802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000000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 xml:space="preserve">1953 </w:t>
    </w:r>
    <w:proofErr w:type="spellStart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int</w:t>
    </w:r>
    <w:proofErr w:type="spellEnd"/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. 4593</w:t>
    </w:r>
  </w:p>
  <w:p w14:paraId="43BD4D02" w14:textId="131E58CC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proyectoechouruguay@fmed.edu.uy</w:t>
    </w:r>
  </w:p>
  <w:p w14:paraId="50402569" w14:textId="4744BF4D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Av. Italia 2870,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60D8" w14:textId="77777777" w:rsidR="00802AA2" w:rsidRDefault="00802AA2">
      <w:pPr>
        <w:spacing w:line="240" w:lineRule="auto"/>
      </w:pPr>
      <w:r>
        <w:separator/>
      </w:r>
    </w:p>
  </w:footnote>
  <w:footnote w:type="continuationSeparator" w:id="0">
    <w:p w14:paraId="5C8287BE" w14:textId="77777777" w:rsidR="00802AA2" w:rsidRDefault="00802A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F0B2" w14:textId="77777777" w:rsidR="00D008B6" w:rsidRDefault="00000000">
    <w:r>
      <w:rPr>
        <w:noProof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000000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9880">
    <w:abstractNumId w:val="0"/>
  </w:num>
  <w:num w:numId="2" w16cid:durableId="136093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6"/>
    <w:rsid w:val="00023101"/>
    <w:rsid w:val="000E1FC8"/>
    <w:rsid w:val="002356D5"/>
    <w:rsid w:val="003D062F"/>
    <w:rsid w:val="00663B78"/>
    <w:rsid w:val="006D4CC6"/>
    <w:rsid w:val="00802AA2"/>
    <w:rsid w:val="008D1D01"/>
    <w:rsid w:val="00B80C20"/>
    <w:rsid w:val="00D008B6"/>
    <w:rsid w:val="00DA3457"/>
    <w:rsid w:val="00DA56E2"/>
    <w:rsid w:val="00E41139"/>
    <w:rsid w:val="00EA00BF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.echo.urugu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 Bombau</dc:creator>
  <cp:lastModifiedBy>Analia Bombau</cp:lastModifiedBy>
  <cp:revision>3</cp:revision>
  <dcterms:created xsi:type="dcterms:W3CDTF">2022-09-12T15:54:00Z</dcterms:created>
  <dcterms:modified xsi:type="dcterms:W3CDTF">2022-09-12T17:32:00Z</dcterms:modified>
</cp:coreProperties>
</file>