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EB763" w14:textId="77777777" w:rsidR="004966AC" w:rsidRDefault="004966AC" w:rsidP="004966A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>RESUMEN DE RECOMENDACIONES CLÍNICAS</w:t>
      </w:r>
    </w:p>
    <w:p w14:paraId="4E5E0809" w14:textId="280E5975" w:rsidR="004966AC" w:rsidRDefault="004966AC" w:rsidP="004966A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PROYECTO ECHO</w:t>
      </w:r>
      <w:r w:rsidR="008376E2"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-</w:t>
      </w:r>
      <w:r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  <w:t xml:space="preserve"> URUGUAY </w:t>
      </w:r>
    </w:p>
    <w:p w14:paraId="08672E85" w14:textId="448EDB71" w:rsidR="004966AC" w:rsidRDefault="004966AC" w:rsidP="004966AC">
      <w:pPr>
        <w:shd w:val="clear" w:color="auto" w:fill="E6E6E6"/>
        <w:jc w:val="center"/>
        <w:rPr>
          <w:rFonts w:ascii="Open Sans" w:hAnsi="Open Sans" w:cs="Open Sans"/>
          <w:b/>
          <w:bCs/>
          <w:iCs/>
          <w:color w:val="333333"/>
          <w:sz w:val="28"/>
          <w:szCs w:val="28"/>
          <w:lang w:val="es-ES_tradnl"/>
        </w:rPr>
      </w:pPr>
      <w:r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>REHABILITACIÓN</w:t>
      </w:r>
      <w:r w:rsidR="008376E2">
        <w:rPr>
          <w:rFonts w:ascii="Open Sans" w:hAnsi="Open Sans" w:cs="Open Sans"/>
          <w:b/>
          <w:color w:val="333333"/>
          <w:sz w:val="28"/>
          <w:szCs w:val="28"/>
          <w:lang w:val="es-ES_tradnl"/>
        </w:rPr>
        <w:t xml:space="preserve"> Y MEDICINA FÍSICA</w:t>
      </w:r>
    </w:p>
    <w:p w14:paraId="79705158" w14:textId="77777777" w:rsidR="004966AC" w:rsidRDefault="004966AC" w:rsidP="004966AC">
      <w:pPr>
        <w:rPr>
          <w:rFonts w:ascii="Open Sans" w:hAnsi="Open Sans" w:cs="Open Sans"/>
          <w:b/>
          <w:bCs/>
          <w:i/>
          <w:iCs/>
          <w:color w:val="FF0000"/>
          <w:sz w:val="28"/>
          <w:szCs w:val="28"/>
          <w:lang w:val="es-ES_tradnl"/>
        </w:rPr>
      </w:pPr>
    </w:p>
    <w:p w14:paraId="64EDA38A" w14:textId="77777777" w:rsidR="004966AC" w:rsidRDefault="004966AC" w:rsidP="004966AC">
      <w:pPr>
        <w:rPr>
          <w:rFonts w:ascii="Open Sans" w:hAnsi="Open Sans" w:cs="Open Sans"/>
          <w:b/>
          <w:color w:val="333333"/>
          <w:lang w:val="es-ES_tradnl"/>
        </w:rPr>
      </w:pPr>
      <w:r>
        <w:rPr>
          <w:rFonts w:ascii="Open Sans" w:hAnsi="Open Sans" w:cs="Open Sans"/>
          <w:b/>
          <w:color w:val="333333"/>
          <w:lang w:val="es-ES_tradnl"/>
        </w:rPr>
        <w:t>Fecha de la teleclínica:</w:t>
      </w:r>
    </w:p>
    <w:p w14:paraId="0BA7C7AB" w14:textId="77777777" w:rsidR="004966AC" w:rsidRDefault="004966AC" w:rsidP="004966AC">
      <w:pPr>
        <w:rPr>
          <w:rFonts w:ascii="Open Sans" w:hAnsi="Open Sans" w:cs="Open Sans"/>
          <w:b/>
          <w:sz w:val="28"/>
          <w:szCs w:val="28"/>
          <w:lang w:val="es-ES_tradnl"/>
        </w:rPr>
      </w:pPr>
    </w:p>
    <w:p w14:paraId="3EA39921" w14:textId="77777777" w:rsidR="004966AC" w:rsidRDefault="004966AC" w:rsidP="004966AC">
      <w:pPr>
        <w:jc w:val="both"/>
        <w:rPr>
          <w:rFonts w:ascii="Open Sans" w:hAnsi="Open Sans" w:cs="Open Sans"/>
          <w:lang w:val="es-ES_tradnl"/>
        </w:rPr>
      </w:pPr>
      <w:r>
        <w:rPr>
          <w:rFonts w:ascii="Open Sans" w:hAnsi="Open Sans" w:cs="Open Sans"/>
          <w:lang w:val="es-ES_tradnl"/>
        </w:rPr>
        <w:t>A posteriori de la discusión clínica de este caso, se formularon al médico tratante las siguientes recomendaciones:</w:t>
      </w:r>
    </w:p>
    <w:p w14:paraId="25364EB2" w14:textId="77777777" w:rsidR="004966AC" w:rsidRDefault="004966AC" w:rsidP="004966AC">
      <w:pPr>
        <w:jc w:val="center"/>
        <w:rPr>
          <w:rFonts w:ascii="Open Sans" w:eastAsia="Arial Unicode MS" w:hAnsi="Open Sans" w:cs="Open Sans"/>
          <w:lang w:val="es-UY"/>
        </w:rPr>
      </w:pPr>
    </w:p>
    <w:p w14:paraId="2F75D5FC" w14:textId="77777777" w:rsidR="004966AC" w:rsidRDefault="004966AC" w:rsidP="004966AC">
      <w:pPr>
        <w:rPr>
          <w:rFonts w:ascii="Open Sans" w:eastAsia="Arial Unicode MS" w:hAnsi="Open Sans" w:cs="Open Sans"/>
          <w:lang w:val="es-U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8489"/>
      </w:tblGrid>
      <w:tr w:rsidR="004966AC" w14:paraId="0323107C" w14:textId="77777777" w:rsidTr="004966AC">
        <w:tc>
          <w:tcPr>
            <w:tcW w:w="558" w:type="dxa"/>
            <w:vAlign w:val="bottom"/>
            <w:hideMark/>
          </w:tcPr>
          <w:p w14:paraId="569EFDC9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1)</w:t>
            </w:r>
          </w:p>
        </w:tc>
        <w:tc>
          <w:tcPr>
            <w:tcW w:w="97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C7AEEAC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0845C6FB" w14:textId="77777777" w:rsidTr="004966AC">
        <w:tc>
          <w:tcPr>
            <w:tcW w:w="558" w:type="dxa"/>
            <w:vAlign w:val="bottom"/>
            <w:hideMark/>
          </w:tcPr>
          <w:p w14:paraId="733C09E9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2)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1551792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</w:rPr>
            </w:pPr>
          </w:p>
          <w:p w14:paraId="18762A69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  <w:tr w:rsidR="004966AC" w14:paraId="3826CE6A" w14:textId="77777777" w:rsidTr="004966AC">
        <w:tc>
          <w:tcPr>
            <w:tcW w:w="558" w:type="dxa"/>
            <w:vAlign w:val="bottom"/>
          </w:tcPr>
          <w:p w14:paraId="77EF2D93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</w:p>
          <w:p w14:paraId="2DB4488E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3)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85035A4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27D59C06" w14:textId="77777777" w:rsidTr="004966AC">
        <w:tc>
          <w:tcPr>
            <w:tcW w:w="558" w:type="dxa"/>
            <w:vAlign w:val="bottom"/>
          </w:tcPr>
          <w:p w14:paraId="43C97979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2345DCF1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4)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4A39D60D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32CE633D" w14:textId="77777777" w:rsidTr="004966AC">
        <w:tc>
          <w:tcPr>
            <w:tcW w:w="558" w:type="dxa"/>
            <w:vAlign w:val="bottom"/>
          </w:tcPr>
          <w:p w14:paraId="48CF49DA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3510876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5)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6BE6FA8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  <w:lang w:val="es-UY"/>
              </w:rPr>
            </w:pPr>
          </w:p>
        </w:tc>
      </w:tr>
      <w:tr w:rsidR="004966AC" w14:paraId="70DD8FE1" w14:textId="77777777" w:rsidTr="004966AC">
        <w:tc>
          <w:tcPr>
            <w:tcW w:w="558" w:type="dxa"/>
            <w:vAlign w:val="bottom"/>
          </w:tcPr>
          <w:p w14:paraId="32C1E185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s-UY"/>
              </w:rPr>
            </w:pPr>
          </w:p>
          <w:p w14:paraId="52F5744C" w14:textId="77777777" w:rsidR="004966AC" w:rsidRDefault="004966AC">
            <w:pPr>
              <w:rPr>
                <w:rFonts w:ascii="Open Sans" w:eastAsia="Arial Unicode MS" w:hAnsi="Open Sans" w:cs="Open Sans"/>
                <w:b/>
                <w:color w:val="333333"/>
                <w:lang w:val="en-US"/>
              </w:rPr>
            </w:pPr>
            <w:r>
              <w:rPr>
                <w:rFonts w:ascii="Open Sans" w:eastAsia="Arial Unicode MS" w:hAnsi="Open Sans" w:cs="Open Sans"/>
                <w:b/>
                <w:color w:val="333333"/>
              </w:rPr>
              <w:t>6)</w:t>
            </w:r>
          </w:p>
        </w:tc>
        <w:tc>
          <w:tcPr>
            <w:tcW w:w="97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D7B5E4E" w14:textId="77777777" w:rsidR="004966AC" w:rsidRDefault="004966AC">
            <w:pPr>
              <w:rPr>
                <w:rFonts w:ascii="Open Sans" w:eastAsia="Arial Unicode MS" w:hAnsi="Open Sans" w:cs="Open Sans"/>
                <w:color w:val="333333"/>
              </w:rPr>
            </w:pPr>
          </w:p>
        </w:tc>
      </w:tr>
    </w:tbl>
    <w:p w14:paraId="7EE597C1" w14:textId="77777777" w:rsidR="004966AC" w:rsidRDefault="004966AC" w:rsidP="004966AC">
      <w:pPr>
        <w:rPr>
          <w:rFonts w:ascii="Open Sans" w:eastAsia="Arial Unicode MS" w:hAnsi="Open Sans" w:cs="Open Sans"/>
          <w:b/>
          <w:lang w:val="en-US" w:eastAsia="en-US"/>
        </w:rPr>
      </w:pPr>
    </w:p>
    <w:p w14:paraId="48FBD268" w14:textId="77777777" w:rsidR="004966AC" w:rsidRDefault="004966AC" w:rsidP="004966AC">
      <w:pPr>
        <w:ind w:firstLine="720"/>
        <w:rPr>
          <w:rFonts w:ascii="Open Sans" w:eastAsia="Arial Unicode MS" w:hAnsi="Open Sans" w:cs="Open Sans"/>
        </w:rPr>
      </w:pPr>
    </w:p>
    <w:p w14:paraId="7FC3AD07" w14:textId="77777777" w:rsidR="004966AC" w:rsidRDefault="004966AC" w:rsidP="004966AC">
      <w:pPr>
        <w:ind w:firstLine="720"/>
        <w:rPr>
          <w:rFonts w:ascii="Open Sans" w:eastAsia="Arial Unicode MS" w:hAnsi="Open Sans" w:cs="Open Sans"/>
        </w:rPr>
      </w:pP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  <w:r>
        <w:rPr>
          <w:rFonts w:ascii="Open Sans" w:eastAsia="Arial Unicode MS" w:hAnsi="Open Sans" w:cs="Open Sans"/>
        </w:rPr>
        <w:tab/>
      </w: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4464"/>
        <w:gridCol w:w="2664"/>
        <w:gridCol w:w="2340"/>
      </w:tblGrid>
      <w:tr w:rsidR="004966AC" w14:paraId="1D2D504D" w14:textId="77777777" w:rsidTr="004966AC">
        <w:trPr>
          <w:jc w:val="center"/>
        </w:trPr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1F02A" w14:textId="77777777" w:rsidR="004966AC" w:rsidRDefault="004966A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664" w:type="dxa"/>
          </w:tcPr>
          <w:p w14:paraId="60F7303B" w14:textId="77777777" w:rsidR="004966AC" w:rsidRDefault="004966AC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023163" w14:textId="77777777" w:rsidR="004966AC" w:rsidRDefault="004966AC">
            <w:pPr>
              <w:rPr>
                <w:rFonts w:ascii="Open Sans" w:eastAsia="Arial Unicode MS" w:hAnsi="Open Sans" w:cs="Open Sans"/>
              </w:rPr>
            </w:pPr>
          </w:p>
        </w:tc>
      </w:tr>
      <w:tr w:rsidR="004966AC" w14:paraId="2F3D3B91" w14:textId="77777777" w:rsidTr="004966AC">
        <w:trPr>
          <w:jc w:val="center"/>
        </w:trPr>
        <w:tc>
          <w:tcPr>
            <w:tcW w:w="446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6E4953" w14:textId="77777777" w:rsidR="004966AC" w:rsidRDefault="004966AC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Nombre del médico especialista</w:t>
            </w:r>
          </w:p>
        </w:tc>
        <w:tc>
          <w:tcPr>
            <w:tcW w:w="2664" w:type="dxa"/>
          </w:tcPr>
          <w:p w14:paraId="17FFED91" w14:textId="77777777" w:rsidR="004966AC" w:rsidRDefault="004966AC">
            <w:pPr>
              <w:rPr>
                <w:rFonts w:ascii="Open Sans" w:eastAsia="Arial Unicode MS" w:hAnsi="Open Sans" w:cs="Open Sans"/>
                <w:b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0498341" w14:textId="77777777" w:rsidR="004966AC" w:rsidRDefault="004966AC">
            <w:pPr>
              <w:rPr>
                <w:rFonts w:ascii="Open Sans" w:eastAsia="Arial Unicode MS" w:hAnsi="Open Sans" w:cs="Open Sans"/>
                <w:b/>
              </w:rPr>
            </w:pPr>
            <w:r>
              <w:rPr>
                <w:rFonts w:ascii="Open Sans" w:eastAsia="Arial Unicode MS" w:hAnsi="Open Sans" w:cs="Open Sans"/>
                <w:b/>
              </w:rPr>
              <w:t>Fecha</w:t>
            </w:r>
          </w:p>
        </w:tc>
      </w:tr>
    </w:tbl>
    <w:p w14:paraId="5B22F32E" w14:textId="77777777" w:rsidR="004966AC" w:rsidRDefault="004966AC" w:rsidP="004966AC">
      <w:pPr>
        <w:rPr>
          <w:rFonts w:ascii="Open Sans" w:eastAsia="Arial Unicode MS" w:hAnsi="Open Sans" w:cs="Open Sans"/>
          <w:b/>
          <w:lang w:val="en-US" w:eastAsia="en-US"/>
        </w:rPr>
      </w:pPr>
    </w:p>
    <w:p w14:paraId="66D80CD1" w14:textId="77777777" w:rsidR="004966AC" w:rsidRDefault="004966AC" w:rsidP="004966AC">
      <w:pPr>
        <w:rPr>
          <w:rFonts w:ascii="Open Sans" w:hAnsi="Open Sans" w:cs="Open Sans"/>
        </w:rPr>
      </w:pPr>
    </w:p>
    <w:p w14:paraId="42B3CCC2" w14:textId="7B9FF8E1" w:rsidR="00853B80" w:rsidRPr="004966AC" w:rsidRDefault="00853B80" w:rsidP="004966AC"/>
    <w:sectPr w:rsidR="00853B80" w:rsidRPr="004966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D555" w14:textId="77777777" w:rsidR="009651C9" w:rsidRDefault="009651C9">
      <w:pPr>
        <w:spacing w:line="240" w:lineRule="auto"/>
      </w:pPr>
      <w:r>
        <w:separator/>
      </w:r>
    </w:p>
  </w:endnote>
  <w:endnote w:type="continuationSeparator" w:id="0">
    <w:p w14:paraId="162BC44E" w14:textId="77777777" w:rsidR="009651C9" w:rsidRDefault="00965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E054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2E87BB87" w14:textId="77777777" w:rsidR="00D008B6" w:rsidRDefault="00000000">
    <w:pPr>
      <w:tabs>
        <w:tab w:val="left" w:pos="4818"/>
      </w:tabs>
      <w:rPr>
        <w:color w:val="CCCCCC"/>
        <w:sz w:val="16"/>
        <w:szCs w:val="16"/>
      </w:rPr>
    </w:pPr>
    <w:r>
      <w:pict w14:anchorId="2E1F238F">
        <v:rect id="_x0000_i1026" style="width:0;height:1.5pt" o:hralign="center" o:hrstd="t" o:hr="t" fillcolor="#a0a0a0" stroked="f"/>
      </w:pict>
    </w:r>
  </w:p>
  <w:p w14:paraId="2831E8AF" w14:textId="77777777" w:rsidR="00D008B6" w:rsidRDefault="00D008B6">
    <w:pPr>
      <w:tabs>
        <w:tab w:val="left" w:pos="4818"/>
      </w:tabs>
      <w:rPr>
        <w:color w:val="CCCCCC"/>
        <w:sz w:val="16"/>
        <w:szCs w:val="16"/>
      </w:rPr>
    </w:pPr>
  </w:p>
  <w:p w14:paraId="45040E66" w14:textId="43303C20" w:rsidR="00B80C20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Proyecto ECHO -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 xml:space="preserve">(598) </w:t>
    </w:r>
    <w:r w:rsidR="00EA00BF" w:rsidRPr="00EA00BF">
      <w:rPr>
        <w:rFonts w:ascii="Open Sans" w:eastAsia="Open Sans" w:hAnsi="Open Sans" w:cs="Open Sans"/>
        <w:color w:val="CCCCCC"/>
        <w:sz w:val="16"/>
        <w:szCs w:val="16"/>
      </w:rPr>
      <w:t>1953 int. 4593</w:t>
    </w:r>
  </w:p>
  <w:p w14:paraId="43BD4D02" w14:textId="131E58CC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Facultad de Medicina, Universidad de la República</w:t>
    </w:r>
    <w:r>
      <w:rPr>
        <w:rFonts w:ascii="Open Sans" w:eastAsia="Open Sans" w:hAnsi="Open Sans" w:cs="Open Sans"/>
        <w:color w:val="CCCCCC"/>
        <w:sz w:val="16"/>
        <w:szCs w:val="16"/>
      </w:rPr>
      <w:tab/>
      <w:t>proyectoechouruguay@fmed.edu.uy</w:t>
    </w:r>
  </w:p>
  <w:p w14:paraId="50402569" w14:textId="4744BF4D" w:rsidR="00D008B6" w:rsidRDefault="00B80C2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>Av. Italia 2870, Montevideo, Uruguay</w:t>
    </w:r>
    <w:r>
      <w:rPr>
        <w:rFonts w:ascii="Open Sans" w:eastAsia="Open Sans" w:hAnsi="Open Sans" w:cs="Open Sans"/>
        <w:color w:val="CCCCCC"/>
        <w:sz w:val="16"/>
        <w:szCs w:val="16"/>
      </w:rPr>
      <w:tab/>
      <w:t>http://www.proyectoecho.fmed.edu.uy</w:t>
    </w:r>
  </w:p>
  <w:p w14:paraId="47E80543" w14:textId="09757B8A" w:rsidR="00D008B6" w:rsidRDefault="00000000">
    <w:pPr>
      <w:tabs>
        <w:tab w:val="left" w:pos="4815"/>
      </w:tabs>
      <w:rPr>
        <w:rFonts w:ascii="Open Sans" w:eastAsia="Open Sans" w:hAnsi="Open Sans" w:cs="Open Sans"/>
        <w:color w:val="CCCCCC"/>
        <w:sz w:val="16"/>
        <w:szCs w:val="16"/>
      </w:rPr>
    </w:pPr>
    <w:r>
      <w:rPr>
        <w:rFonts w:ascii="Open Sans" w:eastAsia="Open Sans" w:hAnsi="Open Sans" w:cs="Open Sans"/>
        <w:color w:val="CCCCCC"/>
        <w:sz w:val="16"/>
        <w:szCs w:val="16"/>
      </w:rPr>
      <w:tab/>
    </w:r>
    <w:r>
      <w:rPr>
        <w:rFonts w:ascii="Open Sans" w:eastAsia="Open Sans" w:hAnsi="Open Sans" w:cs="Open Sans"/>
        <w:noProof/>
        <w:color w:val="CCCCCC"/>
        <w:sz w:val="16"/>
        <w:szCs w:val="16"/>
      </w:rPr>
      <w:drawing>
        <wp:inline distT="114300" distB="114300" distL="114300" distR="114300" wp14:anchorId="7BA3FEC9" wp14:editId="5D725D0E">
          <wp:extent cx="476250" cy="762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CCCCCC"/>
        <w:sz w:val="16"/>
        <w:szCs w:val="16"/>
      </w:rPr>
      <w:t xml:space="preserve">  ECHO URUGUAY</w:t>
    </w:r>
  </w:p>
  <w:p w14:paraId="2B1EA632" w14:textId="77777777" w:rsidR="00D008B6" w:rsidRDefault="00D008B6">
    <w:pPr>
      <w:tabs>
        <w:tab w:val="left" w:pos="4818"/>
      </w:tabs>
      <w:rPr>
        <w:rFonts w:ascii="Montserrat" w:eastAsia="Montserrat" w:hAnsi="Montserrat" w:cs="Montserrat"/>
        <w:color w:val="CCCCCC"/>
        <w:sz w:val="16"/>
        <w:szCs w:val="16"/>
      </w:rPr>
    </w:pPr>
  </w:p>
  <w:p w14:paraId="51DA913F" w14:textId="77777777" w:rsidR="00D008B6" w:rsidRDefault="00D008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7DB97" w14:textId="77777777" w:rsidR="009651C9" w:rsidRDefault="009651C9">
      <w:pPr>
        <w:spacing w:line="240" w:lineRule="auto"/>
      </w:pPr>
      <w:r>
        <w:separator/>
      </w:r>
    </w:p>
  </w:footnote>
  <w:footnote w:type="continuationSeparator" w:id="0">
    <w:p w14:paraId="6D6B5EDD" w14:textId="77777777" w:rsidR="009651C9" w:rsidRDefault="009651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EF0B2" w14:textId="77777777" w:rsidR="00D008B6" w:rsidRDefault="00000000">
    <w:r>
      <w:rPr>
        <w:noProof/>
      </w:rPr>
      <w:drawing>
        <wp:inline distT="114300" distB="114300" distL="114300" distR="114300" wp14:anchorId="0E637975" wp14:editId="1937334E">
          <wp:extent cx="5731200" cy="647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B4BE99" w14:textId="77777777" w:rsidR="00D008B6" w:rsidRDefault="00D008B6"/>
  <w:p w14:paraId="3000B692" w14:textId="77777777" w:rsidR="00D008B6" w:rsidRDefault="00000000">
    <w:r>
      <w:pict w14:anchorId="75B7FAD8">
        <v:rect id="_x0000_i1025" style="width:0;height:1.5pt" o:hralign="center" o:hrstd="t" o:hr="t" fillcolor="#a0a0a0" stroked="f"/>
      </w:pict>
    </w:r>
  </w:p>
  <w:p w14:paraId="2668C15A" w14:textId="77777777" w:rsidR="00D008B6" w:rsidRDefault="00D008B6"/>
  <w:p w14:paraId="1BCE6A05" w14:textId="77777777" w:rsidR="00D008B6" w:rsidRDefault="00D008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34EE7"/>
    <w:multiLevelType w:val="multilevel"/>
    <w:tmpl w:val="8878E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BE5B18"/>
    <w:multiLevelType w:val="hybridMultilevel"/>
    <w:tmpl w:val="4D5E8BB2"/>
    <w:lvl w:ilvl="0" w:tplc="51BC2726">
      <w:start w:val="1"/>
      <w:numFmt w:val="decimal"/>
      <w:lvlText w:val="%1-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5E25"/>
    <w:multiLevelType w:val="hybridMultilevel"/>
    <w:tmpl w:val="E27086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9880">
    <w:abstractNumId w:val="0"/>
  </w:num>
  <w:num w:numId="2" w16cid:durableId="1360937812">
    <w:abstractNumId w:val="2"/>
  </w:num>
  <w:num w:numId="3" w16cid:durableId="905382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B6"/>
    <w:rsid w:val="00023101"/>
    <w:rsid w:val="000C1DA6"/>
    <w:rsid w:val="000E1FC8"/>
    <w:rsid w:val="00111532"/>
    <w:rsid w:val="002356D5"/>
    <w:rsid w:val="002D6CE6"/>
    <w:rsid w:val="003A191C"/>
    <w:rsid w:val="003D062F"/>
    <w:rsid w:val="004966AC"/>
    <w:rsid w:val="005A5873"/>
    <w:rsid w:val="00663B78"/>
    <w:rsid w:val="006742CB"/>
    <w:rsid w:val="006D4CC6"/>
    <w:rsid w:val="008376E2"/>
    <w:rsid w:val="00853B80"/>
    <w:rsid w:val="00884958"/>
    <w:rsid w:val="009651C9"/>
    <w:rsid w:val="00A8556C"/>
    <w:rsid w:val="00AD1227"/>
    <w:rsid w:val="00B106AF"/>
    <w:rsid w:val="00B80C20"/>
    <w:rsid w:val="00B968CC"/>
    <w:rsid w:val="00C17C28"/>
    <w:rsid w:val="00D008B6"/>
    <w:rsid w:val="00DA3457"/>
    <w:rsid w:val="00DF551B"/>
    <w:rsid w:val="00E41139"/>
    <w:rsid w:val="00EA00BF"/>
    <w:rsid w:val="00ED49E3"/>
    <w:rsid w:val="00F02C15"/>
    <w:rsid w:val="00F04181"/>
    <w:rsid w:val="00F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2C549"/>
  <w15:docId w15:val="{3BA7E33F-F446-47EA-84C4-F1E04283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U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0C20"/>
  </w:style>
  <w:style w:type="paragraph" w:styleId="Piedepgina">
    <w:name w:val="footer"/>
    <w:basedOn w:val="Normal"/>
    <w:link w:val="PiedepginaCar"/>
    <w:uiPriority w:val="99"/>
    <w:unhideWhenUsed/>
    <w:rsid w:val="00B80C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C20"/>
  </w:style>
  <w:style w:type="character" w:styleId="Hipervnculo">
    <w:name w:val="Hyperlink"/>
    <w:basedOn w:val="Fuentedeprrafopredeter"/>
    <w:uiPriority w:val="99"/>
    <w:unhideWhenUsed/>
    <w:rsid w:val="00B80C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0C2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99"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4CC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4CC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D4CC6"/>
    <w:rPr>
      <w:vertAlign w:val="superscript"/>
    </w:rPr>
  </w:style>
  <w:style w:type="paragraph" w:styleId="Prrafodelista">
    <w:name w:val="List Paragraph"/>
    <w:basedOn w:val="Normal"/>
    <w:uiPriority w:val="34"/>
    <w:qFormat/>
    <w:rsid w:val="002356D5"/>
    <w:pPr>
      <w:spacing w:after="160" w:line="259" w:lineRule="auto"/>
      <w:ind w:left="720"/>
      <w:contextualSpacing/>
    </w:pPr>
    <w:rPr>
      <w:rFonts w:ascii="Calibri" w:eastAsia="Calibri" w:hAnsi="Calibri"/>
      <w:lang w:val="es-UY" w:eastAsia="en-US"/>
    </w:rPr>
  </w:style>
  <w:style w:type="paragraph" w:customStyle="1" w:styleId="FrameContents">
    <w:name w:val="Frame Contents"/>
    <w:basedOn w:val="Normal"/>
    <w:qFormat/>
    <w:rsid w:val="002356D5"/>
    <w:pPr>
      <w:spacing w:after="200"/>
    </w:pPr>
    <w:rPr>
      <w:rFonts w:asciiTheme="minorHAnsi" w:eastAsiaTheme="minorHAnsi" w:hAnsiTheme="minorHAnsi" w:cstheme="minorBidi"/>
      <w:lang w:val="es-UY" w:eastAsia="en-US"/>
    </w:rPr>
  </w:style>
  <w:style w:type="character" w:customStyle="1" w:styleId="TtuloCar">
    <w:name w:val="Título Car"/>
    <w:basedOn w:val="Fuentedeprrafopredeter"/>
    <w:link w:val="Ttulo"/>
    <w:rsid w:val="00884958"/>
    <w:rPr>
      <w:sz w:val="52"/>
      <w:szCs w:val="52"/>
    </w:rPr>
  </w:style>
  <w:style w:type="character" w:customStyle="1" w:styleId="SubttuloCar">
    <w:name w:val="Subtítulo Car"/>
    <w:basedOn w:val="Fuentedeprrafopredeter"/>
    <w:link w:val="Subttulo"/>
    <w:rsid w:val="00884958"/>
    <w:rPr>
      <w:color w:val="666666"/>
      <w:sz w:val="30"/>
      <w:szCs w:val="30"/>
    </w:rPr>
  </w:style>
  <w:style w:type="paragraph" w:customStyle="1" w:styleId="ListParagraph1">
    <w:name w:val="List Paragraph1"/>
    <w:basedOn w:val="Normal"/>
    <w:rsid w:val="00884958"/>
    <w:pPr>
      <w:suppressAutoHyphens/>
      <w:spacing w:after="200"/>
      <w:ind w:left="720"/>
    </w:pPr>
    <w:rPr>
      <w:rFonts w:ascii="Calibri" w:eastAsia="Calibri" w:hAnsi="Calibri" w:cs="Times New Roman"/>
      <w:lang w:val="es-UY" w:eastAsia="ar-SA"/>
    </w:rPr>
  </w:style>
  <w:style w:type="character" w:styleId="nfasis">
    <w:name w:val="Emphasis"/>
    <w:basedOn w:val="Fuentedeprrafopredeter"/>
    <w:uiPriority w:val="20"/>
    <w:qFormat/>
    <w:rsid w:val="0088495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9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Analia Bombau</dc:creator>
  <cp:lastModifiedBy>Carla Muñoz</cp:lastModifiedBy>
  <cp:revision>3</cp:revision>
  <dcterms:created xsi:type="dcterms:W3CDTF">2022-09-12T16:15:00Z</dcterms:created>
  <dcterms:modified xsi:type="dcterms:W3CDTF">2024-06-21T15:03:00Z</dcterms:modified>
</cp:coreProperties>
</file>