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70DD4" w14:textId="77777777" w:rsidR="00FB7F45" w:rsidRPr="00513FA4" w:rsidRDefault="00FB7F45" w:rsidP="00FB7F45">
      <w:pPr>
        <w:shd w:val="clear" w:color="auto" w:fill="E6E6E6"/>
        <w:autoSpaceDE w:val="0"/>
        <w:autoSpaceDN w:val="0"/>
        <w:adjustRightInd w:val="0"/>
        <w:spacing w:line="240" w:lineRule="auto"/>
        <w:jc w:val="center"/>
        <w:rPr>
          <w:rFonts w:ascii="Open Sans" w:hAnsi="Open Sans" w:cs="Open Sans"/>
          <w:b/>
          <w:bCs/>
          <w:color w:val="333333"/>
          <w:lang w:val="es-UY"/>
        </w:rPr>
      </w:pPr>
      <w:r w:rsidRPr="00513FA4">
        <w:rPr>
          <w:rFonts w:ascii="Open Sans" w:hAnsi="Open Sans" w:cs="Open Sans"/>
          <w:b/>
          <w:bCs/>
          <w:color w:val="333333"/>
          <w:lang w:val="es-UY"/>
        </w:rPr>
        <w:t>Consentimiento informado de la participación en el Proyecto ECHO</w:t>
      </w:r>
    </w:p>
    <w:p w14:paraId="391A83EA" w14:textId="77777777" w:rsidR="00FB7F45" w:rsidRPr="00513FA4" w:rsidRDefault="00FB7F45" w:rsidP="00FB7F45">
      <w:pPr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color w:val="333333"/>
          <w:lang w:val="es-UY"/>
        </w:rPr>
      </w:pPr>
    </w:p>
    <w:p w14:paraId="49437243" w14:textId="77777777" w:rsidR="00FB7F45" w:rsidRPr="00327BDE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  <w:r w:rsidRPr="00327BDE">
        <w:rPr>
          <w:rFonts w:ascii="Open Sans" w:hAnsi="Open Sans" w:cs="Open Sans"/>
          <w:color w:val="333333"/>
          <w:lang w:val="es-UY"/>
        </w:rPr>
        <w:t>Por la presente, en forma expresa y voluntaria, autorizo a mi médico tratante que mi caso se discuta en las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reuniones que se realicen en el marco del Proyecto ECHO que impulsa la Facultad de Medicina,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Universidad de la República.</w:t>
      </w:r>
    </w:p>
    <w:p w14:paraId="3B834E67" w14:textId="77777777" w:rsidR="00FB7F45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</w:p>
    <w:p w14:paraId="3763ABFF" w14:textId="77777777" w:rsidR="00FB7F45" w:rsidRPr="00327BDE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  <w:r w:rsidRPr="00327BDE">
        <w:rPr>
          <w:rFonts w:ascii="Open Sans" w:hAnsi="Open Sans" w:cs="Open Sans"/>
          <w:color w:val="333333"/>
          <w:lang w:val="es-UY"/>
        </w:rPr>
        <w:t>En la información que se recoja no aparecerá mi nombre, ni ningún otro dato que permita identificarme. Mis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datos serán confidenciales, y se me garantiza que mi nombre u otra forma de identificación no saldrán en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ninguna publicación o informe relativo al proyecto. Los datos recogidos para el proyecto estarán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identificados mediante un número de manera que el acceso a mi información personal quedará restringido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a mi médico tratante.</w:t>
      </w:r>
    </w:p>
    <w:p w14:paraId="05CA22AB" w14:textId="77777777" w:rsidR="00FB7F45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</w:p>
    <w:p w14:paraId="36A0A31C" w14:textId="77777777" w:rsidR="00FB7F45" w:rsidRPr="00327BDE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  <w:r w:rsidRPr="00327BDE">
        <w:rPr>
          <w:rFonts w:ascii="Open Sans" w:hAnsi="Open Sans" w:cs="Open Sans"/>
          <w:color w:val="333333"/>
          <w:lang w:val="es-UY"/>
        </w:rPr>
        <w:t>Declaro que he leído la hoja informativa sobre el proyecto, he podido hacer las preguntas que entendí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necesarias y he comprendido su objetivo y forma de trabajo.</w:t>
      </w:r>
    </w:p>
    <w:p w14:paraId="4B9E2A5C" w14:textId="77777777" w:rsidR="00FB7F45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  <w:r w:rsidRPr="00327BDE">
        <w:rPr>
          <w:rFonts w:ascii="Open Sans" w:hAnsi="Open Sans" w:cs="Open Sans"/>
          <w:color w:val="333333"/>
          <w:lang w:val="es-UY"/>
        </w:rPr>
        <w:t>Comprendo que mi participación es voluntaria y que el hecho de no participar del mismo no modificaría mi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atención ni tratamiento y puedo retirarme del proyecto cuando lo desee sin que se vea afectada la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327BDE">
        <w:rPr>
          <w:rFonts w:ascii="Open Sans" w:hAnsi="Open Sans" w:cs="Open Sans"/>
          <w:color w:val="333333"/>
          <w:lang w:val="es-UY"/>
        </w:rPr>
        <w:t>continuidad y calidad de mi atención.</w:t>
      </w:r>
      <w:r w:rsidRPr="00513FA4">
        <w:rPr>
          <w:rFonts w:ascii="Open Sans" w:hAnsi="Open Sans" w:cs="Open Sans"/>
          <w:color w:val="333333"/>
          <w:lang w:val="es-UY"/>
        </w:rPr>
        <w:tab/>
      </w:r>
    </w:p>
    <w:p w14:paraId="0DCBE650" w14:textId="77777777" w:rsidR="00FB7F45" w:rsidRPr="00513FA4" w:rsidRDefault="00FB7F45" w:rsidP="00FB7F45">
      <w:pPr>
        <w:autoSpaceDE w:val="0"/>
        <w:autoSpaceDN w:val="0"/>
        <w:adjustRightInd w:val="0"/>
        <w:jc w:val="both"/>
        <w:rPr>
          <w:rFonts w:ascii="Open Sans" w:hAnsi="Open Sans" w:cs="Open Sans"/>
          <w:color w:val="333333"/>
          <w:lang w:val="es-UY"/>
        </w:rPr>
      </w:pPr>
    </w:p>
    <w:p w14:paraId="624F4B33" w14:textId="67E50490" w:rsidR="00FB7F45" w:rsidRPr="00513FA4" w:rsidRDefault="00425319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>Nombre y a</w:t>
      </w:r>
      <w:r w:rsidR="00FB7F45" w:rsidRPr="00513FA4">
        <w:rPr>
          <w:rFonts w:ascii="Open Sans" w:hAnsi="Open Sans" w:cs="Open Sans"/>
          <w:color w:val="333333"/>
          <w:lang w:val="es-UY"/>
        </w:rPr>
        <w:t>pellido del participante</w:t>
      </w:r>
      <w:proofErr w:type="gramStart"/>
      <w:r w:rsidR="00FB7F45" w:rsidRPr="00513FA4">
        <w:rPr>
          <w:rFonts w:ascii="Open Sans" w:hAnsi="Open Sans" w:cs="Open Sans"/>
          <w:color w:val="333333"/>
          <w:lang w:val="es-UY"/>
        </w:rPr>
        <w:t>:  ...........................................................................................</w:t>
      </w:r>
      <w:proofErr w:type="gramEnd"/>
    </w:p>
    <w:p w14:paraId="1704CFF4" w14:textId="279D6A91" w:rsidR="00FB7F45" w:rsidRPr="00513FA4" w:rsidRDefault="00425319" w:rsidP="00FB7F45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>Nombre y a</w:t>
      </w:r>
      <w:r w:rsidR="00FB7F45" w:rsidRPr="00513FA4">
        <w:rPr>
          <w:rFonts w:ascii="Open Sans" w:hAnsi="Open Sans" w:cs="Open Sans"/>
          <w:color w:val="333333"/>
          <w:lang w:val="es-UY"/>
        </w:rPr>
        <w:t xml:space="preserve">pellido del </w:t>
      </w:r>
      <w:r w:rsidR="00FB7F45">
        <w:rPr>
          <w:rFonts w:ascii="Open Sans" w:hAnsi="Open Sans" w:cs="Open Sans"/>
          <w:color w:val="333333"/>
          <w:lang w:val="es-UY"/>
        </w:rPr>
        <w:t>p</w:t>
      </w:r>
      <w:r w:rsidR="00FB7F45" w:rsidRPr="00513FA4">
        <w:rPr>
          <w:rFonts w:ascii="Open Sans" w:hAnsi="Open Sans" w:cs="Open Sans"/>
          <w:color w:val="333333"/>
          <w:lang w:val="es-UY"/>
        </w:rPr>
        <w:t>adre/</w:t>
      </w:r>
      <w:r w:rsidR="00FB7F45">
        <w:rPr>
          <w:rFonts w:ascii="Open Sans" w:hAnsi="Open Sans" w:cs="Open Sans"/>
          <w:color w:val="333333"/>
          <w:lang w:val="es-UY"/>
        </w:rPr>
        <w:t>m</w:t>
      </w:r>
      <w:r w:rsidR="00FB7F45" w:rsidRPr="00513FA4">
        <w:rPr>
          <w:rFonts w:ascii="Open Sans" w:hAnsi="Open Sans" w:cs="Open Sans"/>
          <w:color w:val="333333"/>
          <w:lang w:val="es-UY"/>
        </w:rPr>
        <w:t xml:space="preserve">adre o </w:t>
      </w:r>
      <w:r w:rsidR="00FB7F45">
        <w:rPr>
          <w:rFonts w:ascii="Open Sans" w:hAnsi="Open Sans" w:cs="Open Sans"/>
          <w:color w:val="333333"/>
          <w:lang w:val="es-UY"/>
        </w:rPr>
        <w:t>t</w:t>
      </w:r>
      <w:r w:rsidR="00FB7F45" w:rsidRPr="00513FA4">
        <w:rPr>
          <w:rFonts w:ascii="Open Sans" w:hAnsi="Open Sans" w:cs="Open Sans"/>
          <w:color w:val="333333"/>
          <w:lang w:val="es-UY"/>
        </w:rPr>
        <w:t>utor: …………………………………………………………………</w:t>
      </w:r>
    </w:p>
    <w:p w14:paraId="2EAA70C0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Firma</w:t>
      </w:r>
      <w:r>
        <w:rPr>
          <w:rFonts w:ascii="Open Sans" w:hAnsi="Open Sans" w:cs="Open Sans"/>
          <w:color w:val="333333"/>
          <w:lang w:val="es-UY"/>
        </w:rPr>
        <w:t xml:space="preserve"> del participante</w:t>
      </w:r>
      <w:r w:rsidRPr="00513FA4">
        <w:rPr>
          <w:rFonts w:ascii="Open Sans" w:hAnsi="Open Sans" w:cs="Open Sans"/>
          <w:color w:val="333333"/>
          <w:lang w:val="es-UY"/>
        </w:rPr>
        <w:t xml:space="preserve">: ................................................................................................................. </w:t>
      </w:r>
    </w:p>
    <w:p w14:paraId="5BB43690" w14:textId="77777777" w:rsidR="00FB7F45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>Firma del padre/madre o tutor:</w:t>
      </w:r>
    </w:p>
    <w:p w14:paraId="2B9E10B9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 xml:space="preserve">Fecha: ..................................   </w:t>
      </w:r>
    </w:p>
    <w:p w14:paraId="69F45DF3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</w:p>
    <w:p w14:paraId="5EC51DD3" w14:textId="381F67A6" w:rsidR="00FB7F45" w:rsidRPr="00513FA4" w:rsidRDefault="00425319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>
        <w:rPr>
          <w:rFonts w:ascii="Open Sans" w:hAnsi="Open Sans" w:cs="Open Sans"/>
          <w:color w:val="333333"/>
          <w:lang w:val="es-UY"/>
        </w:rPr>
        <w:t>Nombre y a</w:t>
      </w:r>
      <w:r w:rsidR="00FB7F45" w:rsidRPr="00513FA4">
        <w:rPr>
          <w:rFonts w:ascii="Open Sans" w:hAnsi="Open Sans" w:cs="Open Sans"/>
          <w:color w:val="333333"/>
          <w:lang w:val="es-UY"/>
        </w:rPr>
        <w:t>pellido del médico tratante</w:t>
      </w:r>
      <w:proofErr w:type="gramStart"/>
      <w:r w:rsidR="00FB7F45" w:rsidRPr="00513FA4">
        <w:rPr>
          <w:rFonts w:ascii="Open Sans" w:hAnsi="Open Sans" w:cs="Open Sans"/>
          <w:color w:val="333333"/>
          <w:lang w:val="es-UY"/>
        </w:rPr>
        <w:t>:  ..................................................................................</w:t>
      </w:r>
      <w:proofErr w:type="gramEnd"/>
    </w:p>
    <w:p w14:paraId="4B160CBB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 xml:space="preserve">Firma del médico tratante: ........................................................................................................... </w:t>
      </w:r>
    </w:p>
    <w:p w14:paraId="27F33D0C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 xml:space="preserve">Fecha ..................................   </w:t>
      </w:r>
    </w:p>
    <w:p w14:paraId="3979CA67" w14:textId="77777777" w:rsidR="00FB7F45" w:rsidRPr="00513FA4" w:rsidRDefault="00FB7F45" w:rsidP="00FB7F45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color w:val="333333"/>
          <w:lang w:val="es-UY"/>
        </w:rPr>
      </w:pPr>
    </w:p>
    <w:p w14:paraId="1056B17B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</w:p>
    <w:p w14:paraId="68E369EA" w14:textId="77777777" w:rsidR="00FB7F45" w:rsidRPr="00513FA4" w:rsidRDefault="00FB7F45" w:rsidP="00FB7F45">
      <w:pPr>
        <w:shd w:val="clear" w:color="auto" w:fill="E6E6E6"/>
        <w:autoSpaceDE w:val="0"/>
        <w:autoSpaceDN w:val="0"/>
        <w:adjustRightInd w:val="0"/>
        <w:spacing w:line="240" w:lineRule="auto"/>
        <w:jc w:val="center"/>
        <w:rPr>
          <w:rFonts w:ascii="Open Sans" w:hAnsi="Open Sans" w:cs="Open Sans"/>
          <w:b/>
          <w:bCs/>
          <w:color w:val="333333"/>
          <w:lang w:val="es-UY"/>
        </w:rPr>
      </w:pPr>
      <w:r w:rsidRPr="00513FA4">
        <w:rPr>
          <w:rFonts w:ascii="Open Sans" w:hAnsi="Open Sans" w:cs="Open Sans"/>
          <w:b/>
          <w:bCs/>
          <w:color w:val="333333"/>
          <w:lang w:val="es-UY"/>
        </w:rPr>
        <w:t>Hoja informativa del Proyecto ECHO</w:t>
      </w:r>
    </w:p>
    <w:p w14:paraId="7763129E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</w:p>
    <w:p w14:paraId="2ECE24B8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El Proyecto ECHO es una iniciativa de la Facultad de Medicina, Universidad de la República, para difundir</w:t>
      </w:r>
      <w:r>
        <w:rPr>
          <w:rFonts w:ascii="Open Sans" w:hAnsi="Open Sans" w:cs="Open Sans"/>
          <w:color w:val="333333"/>
          <w:lang w:val="es-UY"/>
        </w:rPr>
        <w:t xml:space="preserve"> </w:t>
      </w:r>
      <w:r w:rsidRPr="00513FA4">
        <w:rPr>
          <w:rFonts w:ascii="Open Sans" w:hAnsi="Open Sans" w:cs="Open Sans"/>
          <w:color w:val="333333"/>
          <w:lang w:val="es-UY"/>
        </w:rPr>
        <w:t>el conocimiento científico hacia los lugares más alejados de los hospitales universitarios y del acceso a especialistas en medicina. La meta es que los equipos de salud (médicos, enfermeras, psicólogos, etc.) de cualquier parte del país, sean capaces de actuar</w:t>
      </w:r>
      <w:bookmarkStart w:id="0" w:name="_GoBack"/>
      <w:bookmarkEnd w:id="0"/>
      <w:r w:rsidRPr="00513FA4">
        <w:rPr>
          <w:rFonts w:ascii="Open Sans" w:hAnsi="Open Sans" w:cs="Open Sans"/>
          <w:color w:val="333333"/>
          <w:lang w:val="es-UY"/>
        </w:rPr>
        <w:t xml:space="preserve"> en conjunto como un equipo especializado en el diagnóstico y el tratamiento de pacientes con enfermedades crónicas o de difícil manejo clínico.</w:t>
      </w:r>
    </w:p>
    <w:p w14:paraId="35638148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A través de teleconferencias, los médicos y demás integrantes del equipo de salud, analizan pacientes del interior del país, o de servicios de Salud del primer nivel de Montevideo en forma conjunta con especialistas y profesores de la Facultad de Medicina y si fuera necesarios especialistas extranjeros. De esta manera, todos los participantes se benefician:</w:t>
      </w:r>
    </w:p>
    <w:p w14:paraId="45638A36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- El médico tratante, porque recibe el apoyo de especialistas para tomar las mejores decisiones para el paciente y aprende a manejar mejor la enfermedad.</w:t>
      </w:r>
    </w:p>
    <w:p w14:paraId="16BA1868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- El resto del equipo de salud, porque puede coordinar acciones con el médico y también aprender más de la enfermedad y su mejor tratamiento.</w:t>
      </w:r>
    </w:p>
    <w:p w14:paraId="7C46F8A3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- El paciente, porque su tratamiento es analizado por varios especialistas de distintas disciplinas que en conjunto pueden pensar mejor las opciones que más lo favorecen.</w:t>
      </w:r>
    </w:p>
    <w:p w14:paraId="49BD8185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En resumen, los médicos y equipos de salud de las áreas más alejadas de los hospitales universitarios o con escasez de especialistas a través de este proyecto se vuelven más experimentados en ciertas enfermedades. En consecuencia, los pacientes obtienen una asistencia clínica de mayor nivel.</w:t>
      </w:r>
    </w:p>
    <w:p w14:paraId="061EB259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  <w:r w:rsidRPr="00513FA4">
        <w:rPr>
          <w:rFonts w:ascii="Open Sans" w:hAnsi="Open Sans" w:cs="Open Sans"/>
          <w:color w:val="333333"/>
          <w:lang w:val="es-UY"/>
        </w:rPr>
        <w:t>Ninguno de los trabajadores de la salud involucrados en Proyecto ECHO recibe beneficios económicos o de otro tipo, a cambio de participar del mismo. Su participación es voluntaria y motivada por el afán de ser mejores profesionales.</w:t>
      </w:r>
    </w:p>
    <w:p w14:paraId="62ACAA71" w14:textId="77777777" w:rsidR="00FB7F45" w:rsidRPr="00513FA4" w:rsidRDefault="00FB7F45" w:rsidP="00FB7F45">
      <w:pPr>
        <w:jc w:val="both"/>
        <w:rPr>
          <w:rFonts w:ascii="Open Sans" w:hAnsi="Open Sans" w:cs="Open Sans"/>
          <w:color w:val="333333"/>
          <w:lang w:val="es-UY"/>
        </w:rPr>
      </w:pPr>
    </w:p>
    <w:p w14:paraId="15138E0A" w14:textId="77777777" w:rsidR="00FB7F45" w:rsidRPr="00513FA4" w:rsidRDefault="00FB7F45" w:rsidP="00FB7F45">
      <w:pPr>
        <w:rPr>
          <w:rFonts w:ascii="Open Sans" w:hAnsi="Open Sans" w:cs="Open Sans"/>
          <w:lang w:val="es-UY"/>
        </w:rPr>
      </w:pPr>
    </w:p>
    <w:p w14:paraId="7D374FE4" w14:textId="77777777" w:rsidR="00D008B6" w:rsidRPr="00FB7F45" w:rsidRDefault="00D008B6" w:rsidP="00FB7F45"/>
    <w:sectPr w:rsidR="00D008B6" w:rsidRPr="00FB7F4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CE0CC" w14:textId="77777777" w:rsidR="00AF7870" w:rsidRDefault="00AF7870">
      <w:pPr>
        <w:spacing w:line="240" w:lineRule="auto"/>
      </w:pPr>
      <w:r>
        <w:separator/>
      </w:r>
    </w:p>
  </w:endnote>
  <w:endnote w:type="continuationSeparator" w:id="0">
    <w:p w14:paraId="41E39A9E" w14:textId="77777777" w:rsidR="00AF7870" w:rsidRDefault="00AF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AF7870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042ABAC0" w14:textId="77777777" w:rsidR="004F2D5C" w:rsidRDefault="00AF787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4F2D5C" w:rsidRPr="004F2D5C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4F2D5C" w:rsidRPr="004F2D5C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4F2D5C" w:rsidRPr="004F2D5C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18F3FBE2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425319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68741580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425319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AF787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53144" w14:textId="77777777" w:rsidR="00AF7870" w:rsidRDefault="00AF7870">
      <w:pPr>
        <w:spacing w:line="240" w:lineRule="auto"/>
      </w:pPr>
      <w:r>
        <w:separator/>
      </w:r>
    </w:p>
  </w:footnote>
  <w:footnote w:type="continuationSeparator" w:id="0">
    <w:p w14:paraId="4D340699" w14:textId="77777777" w:rsidR="00AF7870" w:rsidRDefault="00AF7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AF7870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AF7870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1B3A0B"/>
    <w:rsid w:val="003D062F"/>
    <w:rsid w:val="00425319"/>
    <w:rsid w:val="004F150A"/>
    <w:rsid w:val="004F2D5C"/>
    <w:rsid w:val="00AF7870"/>
    <w:rsid w:val="00B80C20"/>
    <w:rsid w:val="00D008B6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2025-06-16T18:05:00Z</dcterms:created>
  <dcterms:modified xsi:type="dcterms:W3CDTF">2025-06-16T18:05:00Z</dcterms:modified>
</cp:coreProperties>
</file>