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0DD4" w14:textId="77777777" w:rsidR="00FB7F45" w:rsidRPr="00513FA4" w:rsidRDefault="00FB7F45" w:rsidP="00FB7F45">
      <w:pPr>
        <w:shd w:val="clear" w:color="auto" w:fill="E6E6E6"/>
        <w:autoSpaceDE w:val="0"/>
        <w:autoSpaceDN w:val="0"/>
        <w:adjustRightInd w:val="0"/>
        <w:spacing w:line="240" w:lineRule="auto"/>
        <w:jc w:val="center"/>
        <w:rPr>
          <w:rFonts w:ascii="Open Sans" w:hAnsi="Open Sans" w:cs="Open Sans"/>
          <w:b/>
          <w:bCs/>
          <w:color w:val="333333"/>
          <w:lang w:val="es-UY"/>
        </w:rPr>
      </w:pPr>
      <w:r w:rsidRPr="00513FA4">
        <w:rPr>
          <w:rFonts w:ascii="Open Sans" w:hAnsi="Open Sans" w:cs="Open Sans"/>
          <w:b/>
          <w:bCs/>
          <w:color w:val="333333"/>
          <w:lang w:val="es-UY"/>
        </w:rPr>
        <w:t>Consentimiento informado de la participación en el Proyecto ECHO</w:t>
      </w:r>
    </w:p>
    <w:p w14:paraId="391A83EA" w14:textId="77777777" w:rsidR="00FB7F45" w:rsidRPr="00513FA4" w:rsidRDefault="00FB7F45" w:rsidP="00FB7F45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49437243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Universidad de la República.</w:t>
      </w:r>
    </w:p>
    <w:p w14:paraId="3B834E67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3763ABFF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a mi médico tratante.</w:t>
      </w:r>
    </w:p>
    <w:p w14:paraId="05CA22AB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36A0A31C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necesarias y he comprendido su objetivo y forma de trabajo.</w:t>
      </w:r>
    </w:p>
    <w:p w14:paraId="4B9E2A5C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continuidad y calidad de mi atención.</w:t>
      </w:r>
      <w:r w:rsidRPr="00513FA4">
        <w:rPr>
          <w:rFonts w:ascii="Open Sans" w:hAnsi="Open Sans" w:cs="Open Sans"/>
          <w:color w:val="333333"/>
          <w:lang w:val="es-UY"/>
        </w:rPr>
        <w:tab/>
      </w:r>
    </w:p>
    <w:p w14:paraId="0DCBE650" w14:textId="77777777" w:rsidR="00FB7F45" w:rsidRPr="00513FA4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624F4B33" w14:textId="2EBF9DFD" w:rsidR="00FB7F45" w:rsidRPr="00513FA4" w:rsidRDefault="002B585D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Nombre y a</w:t>
      </w:r>
      <w:r w:rsidR="00FB7F45" w:rsidRPr="00513FA4">
        <w:rPr>
          <w:rFonts w:ascii="Open Sans" w:hAnsi="Open Sans" w:cs="Open Sans"/>
          <w:color w:val="333333"/>
          <w:lang w:val="es-UY"/>
        </w:rPr>
        <w:t>pellido del participante</w:t>
      </w:r>
      <w:proofErr w:type="gramStart"/>
      <w:r w:rsidR="00FB7F45" w:rsidRPr="00513FA4">
        <w:rPr>
          <w:rFonts w:ascii="Open Sans" w:hAnsi="Open Sans" w:cs="Open Sans"/>
          <w:color w:val="333333"/>
          <w:lang w:val="es-UY"/>
        </w:rPr>
        <w:t>:  ...........................................................................................</w:t>
      </w:r>
      <w:proofErr w:type="gramEnd"/>
    </w:p>
    <w:p w14:paraId="1704CFF4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Nombre y Apellido del </w:t>
      </w:r>
      <w:r>
        <w:rPr>
          <w:rFonts w:ascii="Open Sans" w:hAnsi="Open Sans" w:cs="Open Sans"/>
          <w:color w:val="333333"/>
          <w:lang w:val="es-UY"/>
        </w:rPr>
        <w:t>p</w:t>
      </w:r>
      <w:r w:rsidRPr="00513FA4">
        <w:rPr>
          <w:rFonts w:ascii="Open Sans" w:hAnsi="Open Sans" w:cs="Open Sans"/>
          <w:color w:val="333333"/>
          <w:lang w:val="es-UY"/>
        </w:rPr>
        <w:t>adre/</w:t>
      </w:r>
      <w:r>
        <w:rPr>
          <w:rFonts w:ascii="Open Sans" w:hAnsi="Open Sans" w:cs="Open Sans"/>
          <w:color w:val="333333"/>
          <w:lang w:val="es-UY"/>
        </w:rPr>
        <w:t>m</w:t>
      </w:r>
      <w:r w:rsidRPr="00513FA4">
        <w:rPr>
          <w:rFonts w:ascii="Open Sans" w:hAnsi="Open Sans" w:cs="Open Sans"/>
          <w:color w:val="333333"/>
          <w:lang w:val="es-UY"/>
        </w:rPr>
        <w:t xml:space="preserve">adre o </w:t>
      </w:r>
      <w:r>
        <w:rPr>
          <w:rFonts w:ascii="Open Sans" w:hAnsi="Open Sans" w:cs="Open Sans"/>
          <w:color w:val="333333"/>
          <w:lang w:val="es-UY"/>
        </w:rPr>
        <w:t>t</w:t>
      </w:r>
      <w:r w:rsidRPr="00513FA4">
        <w:rPr>
          <w:rFonts w:ascii="Open Sans" w:hAnsi="Open Sans" w:cs="Open Sans"/>
          <w:color w:val="333333"/>
          <w:lang w:val="es-UY"/>
        </w:rPr>
        <w:t>utor: …………………………………………………………………</w:t>
      </w:r>
    </w:p>
    <w:p w14:paraId="2EAA70C0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 w:rsidRPr="00513FA4"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</w:p>
    <w:p w14:paraId="5BB43690" w14:textId="77777777" w:rsidR="00FB7F45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Firma del padre/madre o tutor:</w:t>
      </w:r>
    </w:p>
    <w:p w14:paraId="2B9E10B9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</w:p>
    <w:p w14:paraId="69F45DF3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5EC51DD3" w14:textId="5021DEE0" w:rsidR="00FB7F45" w:rsidRPr="00513FA4" w:rsidRDefault="002B585D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Nombre y a</w:t>
      </w:r>
      <w:r w:rsidR="00FB7F45" w:rsidRPr="00513FA4">
        <w:rPr>
          <w:rFonts w:ascii="Open Sans" w:hAnsi="Open Sans" w:cs="Open Sans"/>
          <w:color w:val="333333"/>
          <w:lang w:val="es-UY"/>
        </w:rPr>
        <w:t>pellido del médico tratante</w:t>
      </w:r>
      <w:proofErr w:type="gramStart"/>
      <w:r w:rsidR="00FB7F45" w:rsidRPr="00513FA4">
        <w:rPr>
          <w:rFonts w:ascii="Open Sans" w:hAnsi="Open Sans" w:cs="Open Sans"/>
          <w:color w:val="333333"/>
          <w:lang w:val="es-UY"/>
        </w:rPr>
        <w:t>:  ..................................................................................</w:t>
      </w:r>
      <w:proofErr w:type="gramEnd"/>
    </w:p>
    <w:p w14:paraId="4B160CBB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</w:p>
    <w:p w14:paraId="27F33D0C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</w:p>
    <w:p w14:paraId="3979CA67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1056B17B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68E369EA" w14:textId="77777777" w:rsidR="00FB7F45" w:rsidRPr="00513FA4" w:rsidRDefault="00FB7F45" w:rsidP="00FB7F45">
      <w:pPr>
        <w:shd w:val="clear" w:color="auto" w:fill="E6E6E6"/>
        <w:autoSpaceDE w:val="0"/>
        <w:autoSpaceDN w:val="0"/>
        <w:adjustRightInd w:val="0"/>
        <w:spacing w:line="240" w:lineRule="auto"/>
        <w:jc w:val="center"/>
        <w:rPr>
          <w:rFonts w:ascii="Open Sans" w:hAnsi="Open Sans" w:cs="Open Sans"/>
          <w:b/>
          <w:bCs/>
          <w:color w:val="333333"/>
          <w:lang w:val="es-UY"/>
        </w:rPr>
      </w:pPr>
      <w:r w:rsidRPr="00513FA4">
        <w:rPr>
          <w:rFonts w:ascii="Open Sans" w:hAnsi="Open Sans" w:cs="Open Sans"/>
          <w:b/>
          <w:bCs/>
          <w:color w:val="333333"/>
          <w:lang w:val="es-UY"/>
        </w:rPr>
        <w:t>Hoja informativa del Proyecto ECHO</w:t>
      </w:r>
    </w:p>
    <w:p w14:paraId="7763129E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2ECE24B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513FA4">
        <w:rPr>
          <w:rFonts w:ascii="Open Sans" w:hAnsi="Open Sans" w:cs="Open Sans"/>
          <w:color w:val="333333"/>
          <w:lang w:val="es-UY"/>
        </w:rPr>
        <w:t>el conocimiento científico hacia los lugares más alejados de los hospitales universitarios y del acceso a especialistas en medicina.</w:t>
      </w:r>
      <w:bookmarkStart w:id="0" w:name="_GoBack"/>
      <w:bookmarkEnd w:id="0"/>
      <w:r w:rsidRPr="00513FA4">
        <w:rPr>
          <w:rFonts w:ascii="Open Sans" w:hAnsi="Open Sans" w:cs="Open Sans"/>
          <w:color w:val="333333"/>
          <w:lang w:val="es-UY"/>
        </w:rPr>
        <w:t xml:space="preserve"> La meta es que los equipos de salud (médicos, enfermeras, psicólogos, etc.) de cualquier parte del país, sean capaces de actuar en conjunto como un equipo especializado en el diagnóstico y el tratamiento de pacientes con enfermedades crónicas o de difícil manejo clínico.</w:t>
      </w:r>
    </w:p>
    <w:p w14:paraId="3563814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A través de teleconferencias, los médicos y demás integrantes del equipo de salud, analizan pacientes del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</w:p>
    <w:p w14:paraId="45638A36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médico tratante, porque recibe el apoyo de especialistas para tomar las mejores decisiones para el paciente y aprende a manejar mejor la enfermedad.</w:t>
      </w:r>
    </w:p>
    <w:p w14:paraId="16BA186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resto del equipo de salud, porque puede coordinar acciones con el médico y también aprender más de la enfermedad y su mejor tratamiento.</w:t>
      </w:r>
    </w:p>
    <w:p w14:paraId="7C46F8A3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paciente, porque su tratamiento es analizado por varios especialistas de distintas disciplinas que en conjunto pueden pensar mejor las opciones que más lo favorecen.</w:t>
      </w:r>
    </w:p>
    <w:p w14:paraId="49BD8185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En resumen, los médicos y equipos de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</w:p>
    <w:p w14:paraId="061EB259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Ninguno de los trabajadores de la salud involucrados en Proyecto ECHO recibe beneficios económicos o de otro tipo, a cambio de participar del mismo. Su participación es voluntaria y motivada por el afán de ser mejores profesionales.</w:t>
      </w:r>
    </w:p>
    <w:p w14:paraId="62ACAA71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15138E0A" w14:textId="77777777" w:rsidR="00FB7F45" w:rsidRPr="00513FA4" w:rsidRDefault="00FB7F45" w:rsidP="00FB7F45">
      <w:pPr>
        <w:rPr>
          <w:rFonts w:ascii="Open Sans" w:hAnsi="Open Sans" w:cs="Open Sans"/>
          <w:lang w:val="es-UY"/>
        </w:rPr>
      </w:pPr>
    </w:p>
    <w:p w14:paraId="7D374FE4" w14:textId="77777777" w:rsidR="00D008B6" w:rsidRPr="00FB7F45" w:rsidRDefault="00D008B6" w:rsidP="00FB7F45"/>
    <w:sectPr w:rsidR="00D008B6" w:rsidRPr="00FB7F4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356A" w14:textId="77777777" w:rsidR="00C1279D" w:rsidRDefault="00C1279D">
      <w:pPr>
        <w:spacing w:line="240" w:lineRule="auto"/>
      </w:pPr>
      <w:r>
        <w:separator/>
      </w:r>
    </w:p>
  </w:endnote>
  <w:endnote w:type="continuationSeparator" w:id="0">
    <w:p w14:paraId="64B3B90B" w14:textId="77777777" w:rsidR="00C1279D" w:rsidRDefault="00C1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C1279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042ABAC0" w14:textId="77777777" w:rsidR="004F2D5C" w:rsidRDefault="00C1279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0CD5B26D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2B585D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77D0B0A6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2B585D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C1279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ADD44" w14:textId="77777777" w:rsidR="00C1279D" w:rsidRDefault="00C1279D">
      <w:pPr>
        <w:spacing w:line="240" w:lineRule="auto"/>
      </w:pPr>
      <w:r>
        <w:separator/>
      </w:r>
    </w:p>
  </w:footnote>
  <w:footnote w:type="continuationSeparator" w:id="0">
    <w:p w14:paraId="030C3A17" w14:textId="77777777" w:rsidR="00C1279D" w:rsidRDefault="00C12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C1279D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C1279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1B3A0B"/>
    <w:rsid w:val="002B585D"/>
    <w:rsid w:val="003D062F"/>
    <w:rsid w:val="004F150A"/>
    <w:rsid w:val="004F2D5C"/>
    <w:rsid w:val="00B80C20"/>
    <w:rsid w:val="00C1279D"/>
    <w:rsid w:val="00D008B6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2025-06-16T18:57:00Z</dcterms:created>
  <dcterms:modified xsi:type="dcterms:W3CDTF">2025-06-16T18:57:00Z</dcterms:modified>
</cp:coreProperties>
</file>