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198BC" w14:textId="77777777" w:rsidR="006D4CC6" w:rsidRPr="0022195C" w:rsidRDefault="006D4CC6" w:rsidP="006D4CC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 w:rsidRPr="0022195C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359D5E48" w14:textId="65BBAC7B" w:rsidR="006D4CC6" w:rsidRPr="0022195C" w:rsidRDefault="006D4CC6" w:rsidP="006D4CC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 w:rsidRPr="0022195C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</w:t>
      </w:r>
      <w:r w:rsidR="00D230BE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-</w:t>
      </w:r>
      <w:r w:rsidRPr="0022195C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CONSULTAS HEMATOLÓGICAS FRECUENTES</w:t>
      </w:r>
    </w:p>
    <w:p w14:paraId="7136BEE7" w14:textId="77777777" w:rsidR="006D4CC6" w:rsidRPr="0022195C" w:rsidRDefault="006D4CC6" w:rsidP="006D4CC6">
      <w:pPr>
        <w:jc w:val="center"/>
        <w:rPr>
          <w:rFonts w:ascii="Open Sans" w:hAnsi="Open Sans" w:cs="Open Sans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D4CC6" w:rsidRPr="0022195C" w14:paraId="49098A07" w14:textId="77777777" w:rsidTr="00274BFC">
        <w:tc>
          <w:tcPr>
            <w:tcW w:w="9060" w:type="dxa"/>
          </w:tcPr>
          <w:p w14:paraId="32D84809" w14:textId="77777777" w:rsidR="00663B78" w:rsidRDefault="006D4CC6" w:rsidP="00274BF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 w:rsidRPr="0022195C">
              <w:rPr>
                <w:rFonts w:ascii="Open Sans" w:hAnsi="Open Sans" w:cs="Open Sans"/>
                <w:lang w:val="es-UY"/>
              </w:rPr>
              <w:t>Caso</w:t>
            </w:r>
            <w:r>
              <w:rPr>
                <w:rFonts w:ascii="Open Sans" w:hAnsi="Open Sans" w:cs="Open Sans"/>
                <w:lang w:val="es-UY"/>
              </w:rPr>
              <w:t xml:space="preserve"> clínico: (marque con una X)</w:t>
            </w:r>
          </w:p>
          <w:p w14:paraId="6322C750" w14:textId="2C475014" w:rsidR="006D4CC6" w:rsidRPr="0022195C" w:rsidRDefault="00663B78" w:rsidP="00274BF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</w:t>
            </w:r>
            <w:r w:rsidR="006D4CC6" w:rsidRPr="0022195C">
              <w:rPr>
                <w:rFonts w:ascii="Open Sans" w:hAnsi="Open Sans" w:cs="Open Sans"/>
                <w:lang w:val="es-UY"/>
              </w:rPr>
              <w:t>uevo:</w:t>
            </w:r>
            <w:r w:rsidR="006D4CC6">
              <w:rPr>
                <w:rFonts w:ascii="Open Sans" w:hAnsi="Open Sans" w:cs="Open Sans"/>
                <w:lang w:val="es-UY"/>
              </w:rPr>
              <w:t xml:space="preserve"> </w:t>
            </w:r>
            <w:r>
              <w:rPr>
                <w:rFonts w:ascii="Open Sans" w:hAnsi="Open Sans" w:cs="Open Sans"/>
                <w:lang w:val="es-UY"/>
              </w:rPr>
              <w:t xml:space="preserve">                            </w:t>
            </w:r>
            <w:r w:rsidR="006D4CC6" w:rsidRPr="0022195C">
              <w:rPr>
                <w:rFonts w:ascii="Open Sans" w:hAnsi="Open Sans" w:cs="Open Sans"/>
                <w:lang w:val="es-UY"/>
              </w:rPr>
              <w:t>Seguimiento:</w:t>
            </w:r>
          </w:p>
          <w:p w14:paraId="4845220D" w14:textId="77777777" w:rsidR="006D4CC6" w:rsidRPr="0022195C" w:rsidRDefault="006D4CC6" w:rsidP="00274BF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 w:rsidRPr="0022195C">
              <w:rPr>
                <w:rFonts w:ascii="Open Sans" w:hAnsi="Open Sans" w:cs="Open Sans"/>
                <w:lang w:val="es-UY"/>
              </w:rPr>
              <w:t>Nombre del médico tratante:</w:t>
            </w:r>
          </w:p>
          <w:p w14:paraId="1F382C55" w14:textId="77777777" w:rsidR="006D4CC6" w:rsidRPr="0022195C" w:rsidRDefault="006D4CC6" w:rsidP="00274BF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 w:rsidRPr="0022195C">
              <w:rPr>
                <w:rFonts w:ascii="Open Sans" w:hAnsi="Open Sans" w:cs="Open Sans"/>
                <w:lang w:val="es-UY"/>
              </w:rPr>
              <w:t>Fecha de envío de este formulario:</w:t>
            </w:r>
          </w:p>
        </w:tc>
      </w:tr>
    </w:tbl>
    <w:p w14:paraId="0E00FD85" w14:textId="77777777" w:rsidR="006D4CC6" w:rsidRPr="0022195C" w:rsidRDefault="006D4CC6" w:rsidP="006D4CC6">
      <w:pPr>
        <w:rPr>
          <w:rFonts w:ascii="Open Sans" w:hAnsi="Open Sans" w:cs="Open Sans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4"/>
        <w:gridCol w:w="3011"/>
        <w:gridCol w:w="3004"/>
      </w:tblGrid>
      <w:tr w:rsidR="006D4CC6" w:rsidRPr="0022195C" w14:paraId="25B19834" w14:textId="77777777" w:rsidTr="00274BFC">
        <w:tc>
          <w:tcPr>
            <w:tcW w:w="3020" w:type="dxa"/>
          </w:tcPr>
          <w:p w14:paraId="570A9C06" w14:textId="77777777" w:rsidR="006D4CC6" w:rsidRPr="0022195C" w:rsidRDefault="006D4CC6" w:rsidP="00274BFC">
            <w:pPr>
              <w:rPr>
                <w:rFonts w:ascii="Open Sans" w:hAnsi="Open Sans" w:cs="Open Sans"/>
                <w:lang w:val="es-ES_tradnl"/>
              </w:rPr>
            </w:pPr>
            <w:r w:rsidRPr="0022195C">
              <w:rPr>
                <w:rFonts w:ascii="Open Sans" w:hAnsi="Open Sans" w:cs="Open Sans"/>
                <w:lang w:val="es-ES_tradnl"/>
              </w:rPr>
              <w:t>Sexo</w:t>
            </w:r>
          </w:p>
        </w:tc>
        <w:tc>
          <w:tcPr>
            <w:tcW w:w="3020" w:type="dxa"/>
          </w:tcPr>
          <w:p w14:paraId="4D1081AC" w14:textId="77777777" w:rsidR="006D4CC6" w:rsidRPr="0022195C" w:rsidRDefault="006D4CC6" w:rsidP="00274BFC">
            <w:pPr>
              <w:rPr>
                <w:rFonts w:ascii="Open Sans" w:hAnsi="Open Sans" w:cs="Open Sans"/>
                <w:lang w:val="es-ES_tradnl"/>
              </w:rPr>
            </w:pPr>
            <w:r w:rsidRPr="0022195C">
              <w:rPr>
                <w:rFonts w:ascii="Open Sans" w:hAnsi="Open Sans" w:cs="Open Sans"/>
                <w:lang w:val="es-ES_tradnl"/>
              </w:rPr>
              <w:t>Año de nacimiento/edad</w:t>
            </w:r>
          </w:p>
        </w:tc>
        <w:tc>
          <w:tcPr>
            <w:tcW w:w="3020" w:type="dxa"/>
          </w:tcPr>
          <w:p w14:paraId="0D4B881E" w14:textId="77777777" w:rsidR="006D4CC6" w:rsidRPr="0022195C" w:rsidRDefault="006D4CC6" w:rsidP="00274BFC">
            <w:pPr>
              <w:jc w:val="center"/>
              <w:rPr>
                <w:rFonts w:ascii="Open Sans" w:hAnsi="Open Sans" w:cs="Open Sans"/>
                <w:lang w:val="es-ES_tradnl"/>
              </w:rPr>
            </w:pPr>
            <w:r w:rsidRPr="0022195C">
              <w:rPr>
                <w:rFonts w:ascii="Open Sans" w:hAnsi="Open Sans" w:cs="Open Sans"/>
                <w:lang w:val="es-ES_tradnl"/>
              </w:rPr>
              <w:t>Raza</w:t>
            </w:r>
          </w:p>
        </w:tc>
      </w:tr>
    </w:tbl>
    <w:p w14:paraId="2928CA4D" w14:textId="77777777" w:rsidR="006D4CC6" w:rsidRPr="0022195C" w:rsidRDefault="006D4CC6" w:rsidP="006D4CC6">
      <w:pPr>
        <w:rPr>
          <w:rFonts w:ascii="Open Sans" w:hAnsi="Open Sans" w:cs="Open Sans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7"/>
        <w:gridCol w:w="4512"/>
      </w:tblGrid>
      <w:tr w:rsidR="006D4CC6" w:rsidRPr="0022195C" w14:paraId="17379160" w14:textId="77777777" w:rsidTr="00274BFC">
        <w:tc>
          <w:tcPr>
            <w:tcW w:w="4530" w:type="dxa"/>
          </w:tcPr>
          <w:p w14:paraId="1CE5A36C" w14:textId="77777777" w:rsidR="006D4CC6" w:rsidRPr="0022195C" w:rsidRDefault="006D4CC6" w:rsidP="00274BFC">
            <w:pPr>
              <w:rPr>
                <w:rFonts w:ascii="Open Sans" w:hAnsi="Open Sans" w:cs="Open Sans"/>
                <w:lang w:val="es-ES_tradnl"/>
              </w:rPr>
            </w:pPr>
            <w:r w:rsidRPr="0022195C">
              <w:rPr>
                <w:rFonts w:ascii="Open Sans" w:hAnsi="Open Sans" w:cs="Open Sans"/>
                <w:lang w:val="es-ES_tradnl"/>
              </w:rPr>
              <w:t>Estado civil</w:t>
            </w:r>
          </w:p>
        </w:tc>
        <w:tc>
          <w:tcPr>
            <w:tcW w:w="4530" w:type="dxa"/>
          </w:tcPr>
          <w:p w14:paraId="30BB2999" w14:textId="77777777" w:rsidR="006D4CC6" w:rsidRPr="0022195C" w:rsidRDefault="006D4CC6" w:rsidP="00274BFC">
            <w:pPr>
              <w:rPr>
                <w:rFonts w:ascii="Open Sans" w:hAnsi="Open Sans" w:cs="Open Sans"/>
                <w:lang w:val="es-ES_tradnl"/>
              </w:rPr>
            </w:pPr>
            <w:r w:rsidRPr="0022195C">
              <w:rPr>
                <w:rFonts w:ascii="Open Sans" w:hAnsi="Open Sans" w:cs="Open Sans"/>
                <w:lang w:val="es-ES_tradnl"/>
              </w:rPr>
              <w:t>Departamento de origen</w:t>
            </w:r>
          </w:p>
        </w:tc>
      </w:tr>
    </w:tbl>
    <w:p w14:paraId="49D0CB98" w14:textId="77777777" w:rsidR="006D4CC6" w:rsidRPr="0022195C" w:rsidRDefault="006D4CC6" w:rsidP="006D4CC6">
      <w:pPr>
        <w:rPr>
          <w:rFonts w:ascii="Open Sans" w:hAnsi="Open Sans" w:cs="Open Sans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1803"/>
        <w:gridCol w:w="1803"/>
        <w:gridCol w:w="1803"/>
        <w:gridCol w:w="1803"/>
      </w:tblGrid>
      <w:tr w:rsidR="006D4CC6" w:rsidRPr="0022195C" w14:paraId="189BCD07" w14:textId="77777777" w:rsidTr="00274BFC">
        <w:tc>
          <w:tcPr>
            <w:tcW w:w="1812" w:type="dxa"/>
          </w:tcPr>
          <w:p w14:paraId="6A1F5724" w14:textId="77777777" w:rsidR="006D4CC6" w:rsidRPr="0022195C" w:rsidRDefault="006D4CC6" w:rsidP="00274BFC">
            <w:pPr>
              <w:jc w:val="center"/>
              <w:rPr>
                <w:rFonts w:ascii="Open Sans" w:hAnsi="Open Sans" w:cs="Open Sans"/>
                <w:lang w:val="es-ES_tradnl"/>
              </w:rPr>
            </w:pPr>
            <w:r w:rsidRPr="0022195C">
              <w:rPr>
                <w:rFonts w:ascii="Open Sans" w:hAnsi="Open Sans" w:cs="Open Sans"/>
                <w:lang w:val="es-ES_tradnl"/>
              </w:rPr>
              <w:t>Procedencia</w:t>
            </w:r>
          </w:p>
        </w:tc>
        <w:tc>
          <w:tcPr>
            <w:tcW w:w="1812" w:type="dxa"/>
          </w:tcPr>
          <w:p w14:paraId="4F5EE083" w14:textId="77777777" w:rsidR="006D4CC6" w:rsidRPr="0022195C" w:rsidRDefault="006D4CC6" w:rsidP="00274BFC">
            <w:pPr>
              <w:jc w:val="center"/>
              <w:rPr>
                <w:rFonts w:ascii="Open Sans" w:hAnsi="Open Sans" w:cs="Open Sans"/>
                <w:lang w:val="es-ES_tradnl"/>
              </w:rPr>
            </w:pPr>
            <w:r w:rsidRPr="0022195C">
              <w:rPr>
                <w:rFonts w:ascii="Open Sans" w:hAnsi="Open Sans" w:cs="Open Sans"/>
                <w:lang w:val="es-ES_tradnl"/>
              </w:rPr>
              <w:t>ASSE</w:t>
            </w:r>
          </w:p>
        </w:tc>
        <w:tc>
          <w:tcPr>
            <w:tcW w:w="1812" w:type="dxa"/>
          </w:tcPr>
          <w:p w14:paraId="05D7D2AB" w14:textId="77777777" w:rsidR="006D4CC6" w:rsidRPr="0022195C" w:rsidRDefault="006D4CC6" w:rsidP="00274BFC">
            <w:pPr>
              <w:jc w:val="center"/>
              <w:rPr>
                <w:rFonts w:ascii="Open Sans" w:hAnsi="Open Sans" w:cs="Open Sans"/>
                <w:lang w:val="es-ES_tradnl"/>
              </w:rPr>
            </w:pPr>
            <w:r w:rsidRPr="0022195C">
              <w:rPr>
                <w:rFonts w:ascii="Open Sans" w:hAnsi="Open Sans" w:cs="Open Sans"/>
                <w:lang w:val="es-ES_tradnl"/>
              </w:rPr>
              <w:t>FEMI</w:t>
            </w:r>
          </w:p>
        </w:tc>
        <w:tc>
          <w:tcPr>
            <w:tcW w:w="1812" w:type="dxa"/>
          </w:tcPr>
          <w:p w14:paraId="43B98BC4" w14:textId="77777777" w:rsidR="006D4CC6" w:rsidRPr="0022195C" w:rsidRDefault="006D4CC6" w:rsidP="00274BFC">
            <w:pPr>
              <w:jc w:val="center"/>
              <w:rPr>
                <w:rFonts w:ascii="Open Sans" w:hAnsi="Open Sans" w:cs="Open Sans"/>
                <w:lang w:val="es-ES_tradnl"/>
              </w:rPr>
            </w:pPr>
            <w:r w:rsidRPr="0022195C">
              <w:rPr>
                <w:rFonts w:ascii="Open Sans" w:hAnsi="Open Sans" w:cs="Open Sans"/>
                <w:lang w:val="es-ES_tradnl"/>
              </w:rPr>
              <w:t>IAMC</w:t>
            </w:r>
          </w:p>
        </w:tc>
        <w:tc>
          <w:tcPr>
            <w:tcW w:w="1812" w:type="dxa"/>
          </w:tcPr>
          <w:p w14:paraId="4033A709" w14:textId="77777777" w:rsidR="006D4CC6" w:rsidRPr="0022195C" w:rsidRDefault="006D4CC6" w:rsidP="00274BFC">
            <w:pPr>
              <w:jc w:val="center"/>
              <w:rPr>
                <w:rFonts w:ascii="Open Sans" w:hAnsi="Open Sans" w:cs="Open Sans"/>
                <w:lang w:val="es-ES_tradnl"/>
              </w:rPr>
            </w:pPr>
            <w:r w:rsidRPr="0022195C">
              <w:rPr>
                <w:rFonts w:ascii="Open Sans" w:hAnsi="Open Sans" w:cs="Open Sans"/>
                <w:lang w:val="es-ES_tradnl"/>
              </w:rPr>
              <w:t>OTRO</w:t>
            </w:r>
          </w:p>
        </w:tc>
      </w:tr>
    </w:tbl>
    <w:p w14:paraId="2C154755" w14:textId="77777777" w:rsidR="006D4CC6" w:rsidRPr="0022195C" w:rsidRDefault="006D4CC6" w:rsidP="006D4CC6">
      <w:pPr>
        <w:jc w:val="center"/>
        <w:rPr>
          <w:rFonts w:ascii="Open Sans" w:hAnsi="Open Sans" w:cs="Open Sans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D4CC6" w:rsidRPr="0022195C" w14:paraId="07DB03EC" w14:textId="77777777" w:rsidTr="00274BFC">
        <w:tc>
          <w:tcPr>
            <w:tcW w:w="9060" w:type="dxa"/>
          </w:tcPr>
          <w:p w14:paraId="475E4DC9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  <w:r w:rsidRPr="0022195C">
              <w:rPr>
                <w:rFonts w:ascii="Open Sans" w:hAnsi="Open Sans" w:cs="Open Sans"/>
                <w:lang w:val="es-ES"/>
              </w:rPr>
              <w:t>Fecha de diagnostico</w:t>
            </w:r>
          </w:p>
        </w:tc>
      </w:tr>
    </w:tbl>
    <w:p w14:paraId="7832176C" w14:textId="77777777" w:rsidR="006D4CC6" w:rsidRPr="0022195C" w:rsidRDefault="006D4CC6" w:rsidP="006D4CC6">
      <w:pPr>
        <w:rPr>
          <w:rFonts w:ascii="Open Sans" w:hAnsi="Open Sans" w:cs="Open Sans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D4CC6" w:rsidRPr="0022195C" w14:paraId="2853C6FA" w14:textId="77777777" w:rsidTr="00274BFC">
        <w:tc>
          <w:tcPr>
            <w:tcW w:w="9060" w:type="dxa"/>
          </w:tcPr>
          <w:p w14:paraId="34B98E42" w14:textId="4227CD8A" w:rsidR="006D4CC6" w:rsidRDefault="006D4CC6" w:rsidP="00274BFC">
            <w:pPr>
              <w:rPr>
                <w:rFonts w:ascii="Open Sans" w:hAnsi="Open Sans" w:cs="Open Sans"/>
                <w:lang w:val="es-ES"/>
              </w:rPr>
            </w:pPr>
            <w:r w:rsidRPr="0022195C">
              <w:rPr>
                <w:rFonts w:ascii="Open Sans" w:hAnsi="Open Sans" w:cs="Open Sans"/>
                <w:lang w:val="es-ES"/>
              </w:rPr>
              <w:t>ENFERMEDAD ACTUAL</w:t>
            </w:r>
          </w:p>
          <w:p w14:paraId="0C050FD0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  <w:p w14:paraId="4D9355EA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</w:tc>
      </w:tr>
      <w:tr w:rsidR="006D4CC6" w:rsidRPr="0022195C" w14:paraId="708C61A8" w14:textId="77777777" w:rsidTr="00274BFC">
        <w:tc>
          <w:tcPr>
            <w:tcW w:w="9060" w:type="dxa"/>
          </w:tcPr>
          <w:p w14:paraId="31053DE9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  <w:r w:rsidRPr="0022195C">
              <w:rPr>
                <w:rFonts w:ascii="Open Sans" w:hAnsi="Open Sans" w:cs="Open Sans"/>
                <w:lang w:val="es-ES"/>
              </w:rPr>
              <w:t>ANTECEDENTES DE LA ENFERMEDAD ACTUAL</w:t>
            </w:r>
          </w:p>
          <w:p w14:paraId="58B70BBA" w14:textId="77777777" w:rsidR="006D4CC6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  <w:p w14:paraId="3124EC5C" w14:textId="393C4886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</w:tc>
      </w:tr>
      <w:tr w:rsidR="006D4CC6" w:rsidRPr="0022195C" w14:paraId="45203623" w14:textId="77777777" w:rsidTr="00274BFC">
        <w:tc>
          <w:tcPr>
            <w:tcW w:w="9060" w:type="dxa"/>
          </w:tcPr>
          <w:p w14:paraId="548B5ADF" w14:textId="0149D09E" w:rsidR="006D4CC6" w:rsidRDefault="006D4CC6" w:rsidP="00274BFC">
            <w:pPr>
              <w:rPr>
                <w:rFonts w:ascii="Open Sans" w:hAnsi="Open Sans" w:cs="Open Sans"/>
                <w:lang w:val="es-ES"/>
              </w:rPr>
            </w:pPr>
            <w:r w:rsidRPr="0022195C">
              <w:rPr>
                <w:rFonts w:ascii="Open Sans" w:hAnsi="Open Sans" w:cs="Open Sans"/>
                <w:lang w:val="es-ES"/>
              </w:rPr>
              <w:t>ANTECEDENTES PERSONALES</w:t>
            </w:r>
          </w:p>
          <w:p w14:paraId="07D4DC0C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  <w:p w14:paraId="012A0C22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</w:tc>
      </w:tr>
      <w:tr w:rsidR="006D4CC6" w:rsidRPr="0022195C" w14:paraId="0A4F45C3" w14:textId="77777777" w:rsidTr="00274BFC">
        <w:tc>
          <w:tcPr>
            <w:tcW w:w="9060" w:type="dxa"/>
          </w:tcPr>
          <w:p w14:paraId="7FC9C8FC" w14:textId="784DD85D" w:rsidR="006D4CC6" w:rsidRDefault="00D230BE" w:rsidP="00274BFC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ANTECEDENTES GINECO OBSTÉ</w:t>
            </w:r>
            <w:r w:rsidR="006D4CC6" w:rsidRPr="0022195C">
              <w:rPr>
                <w:rFonts w:ascii="Open Sans" w:hAnsi="Open Sans" w:cs="Open Sans"/>
                <w:lang w:val="es-ES"/>
              </w:rPr>
              <w:t>TRICOS (si corresponde)</w:t>
            </w:r>
          </w:p>
          <w:p w14:paraId="08841AA6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  <w:p w14:paraId="7B3062E8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</w:tc>
      </w:tr>
      <w:tr w:rsidR="006D4CC6" w:rsidRPr="0022195C" w14:paraId="69A5FAFF" w14:textId="77777777" w:rsidTr="00274BFC">
        <w:tc>
          <w:tcPr>
            <w:tcW w:w="9060" w:type="dxa"/>
          </w:tcPr>
          <w:p w14:paraId="1E33F779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  <w:r w:rsidRPr="0022195C">
              <w:rPr>
                <w:rFonts w:ascii="Open Sans" w:hAnsi="Open Sans" w:cs="Open Sans"/>
                <w:lang w:val="es-ES"/>
              </w:rPr>
              <w:t xml:space="preserve">ANTECEDENTES FAMILIARES </w:t>
            </w:r>
          </w:p>
          <w:p w14:paraId="2AA5B336" w14:textId="77777777" w:rsidR="006D4CC6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  <w:p w14:paraId="4AA9A82F" w14:textId="4EFF13C1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</w:tc>
      </w:tr>
      <w:tr w:rsidR="006D4CC6" w:rsidRPr="0022195C" w14:paraId="306A924B" w14:textId="77777777" w:rsidTr="00274BFC">
        <w:tc>
          <w:tcPr>
            <w:tcW w:w="9060" w:type="dxa"/>
          </w:tcPr>
          <w:p w14:paraId="1F9B065E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  <w:r w:rsidRPr="0022195C">
              <w:rPr>
                <w:rFonts w:ascii="Open Sans" w:hAnsi="Open Sans" w:cs="Open Sans"/>
                <w:lang w:val="es-ES"/>
              </w:rPr>
              <w:t>ESTUDIOS REALIZADOS</w:t>
            </w:r>
          </w:p>
          <w:p w14:paraId="689E7641" w14:textId="26438145" w:rsidR="006D4CC6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  <w:p w14:paraId="06C2FA6E" w14:textId="77777777" w:rsidR="006D4CC6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  <w:p w14:paraId="1950160C" w14:textId="31D8E38D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</w:tc>
      </w:tr>
      <w:tr w:rsidR="006D4CC6" w:rsidRPr="0022195C" w14:paraId="3E546823" w14:textId="77777777" w:rsidTr="00274BFC">
        <w:tc>
          <w:tcPr>
            <w:tcW w:w="9060" w:type="dxa"/>
          </w:tcPr>
          <w:p w14:paraId="037B091D" w14:textId="1AD9A091" w:rsidR="006D4CC6" w:rsidRDefault="00D230BE" w:rsidP="00274BFC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EN SUMA DIAGNÓ</w:t>
            </w:r>
            <w:r w:rsidR="006D4CC6" w:rsidRPr="0022195C">
              <w:rPr>
                <w:rFonts w:ascii="Open Sans" w:hAnsi="Open Sans" w:cs="Open Sans"/>
                <w:lang w:val="es-ES"/>
              </w:rPr>
              <w:t>STICO</w:t>
            </w:r>
          </w:p>
          <w:p w14:paraId="7DC9154F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  <w:p w14:paraId="2219440D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</w:tc>
      </w:tr>
      <w:tr w:rsidR="006D4CC6" w:rsidRPr="0022195C" w14:paraId="15C61C50" w14:textId="77777777" w:rsidTr="00274BFC">
        <w:tc>
          <w:tcPr>
            <w:tcW w:w="9060" w:type="dxa"/>
          </w:tcPr>
          <w:p w14:paraId="472BD025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  <w:r w:rsidRPr="0022195C">
              <w:rPr>
                <w:rFonts w:ascii="Open Sans" w:hAnsi="Open Sans" w:cs="Open Sans"/>
                <w:lang w:val="es-ES"/>
              </w:rPr>
              <w:t>PREGUNTAS QUE DESEA QUE EL EQUIPO DE ECHO LE RESPONDA</w:t>
            </w:r>
          </w:p>
          <w:p w14:paraId="76DCF594" w14:textId="77777777" w:rsidR="006D4CC6" w:rsidRPr="0022195C" w:rsidRDefault="006D4CC6" w:rsidP="00274BFC">
            <w:pPr>
              <w:rPr>
                <w:rFonts w:ascii="Open Sans" w:hAnsi="Open Sans" w:cs="Open Sans"/>
                <w:lang w:val="es-ES"/>
              </w:rPr>
            </w:pPr>
          </w:p>
        </w:tc>
      </w:tr>
    </w:tbl>
    <w:p w14:paraId="6C38F21D" w14:textId="77777777" w:rsidR="006D4CC6" w:rsidRPr="0022195C" w:rsidRDefault="006D4CC6" w:rsidP="006D4CC6">
      <w:pPr>
        <w:rPr>
          <w:rFonts w:ascii="Open Sans" w:hAnsi="Open Sans" w:cs="Open Sans"/>
          <w:b/>
          <w:lang w:val="es-ES"/>
        </w:rPr>
      </w:pPr>
    </w:p>
    <w:p w14:paraId="5FAD468F" w14:textId="77777777" w:rsidR="006D4CC6" w:rsidRPr="0022195C" w:rsidRDefault="006D4CC6" w:rsidP="006D4CC6">
      <w:pPr>
        <w:rPr>
          <w:rFonts w:ascii="Open Sans" w:hAnsi="Open Sans" w:cs="Open Sans"/>
          <w:b/>
          <w:lang w:val="es-ES"/>
        </w:rPr>
      </w:pPr>
    </w:p>
    <w:p w14:paraId="1578B7E4" w14:textId="04014BA9" w:rsidR="006D4CC6" w:rsidRPr="0022195C" w:rsidRDefault="006D4CC6" w:rsidP="006D4CC6">
      <w:pPr>
        <w:rPr>
          <w:rFonts w:ascii="Open Sans" w:hAnsi="Open Sans" w:cs="Open Sans"/>
          <w:b/>
          <w:sz w:val="16"/>
          <w:lang w:val="es-ES"/>
        </w:rPr>
      </w:pPr>
      <w:r w:rsidRPr="0022195C"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bookmarkStart w:id="0" w:name="_GoBack"/>
      <w:bookmarkEnd w:id="0"/>
      <w:r w:rsidR="004922B4">
        <w:rPr>
          <w:rFonts w:ascii="Open Sans" w:hAnsi="Open Sans" w:cs="Open Sans"/>
          <w:sz w:val="16"/>
          <w:lang w:val="es-UY"/>
        </w:rPr>
        <w:fldChar w:fldCharType="begin"/>
      </w:r>
      <w:r w:rsidR="004922B4">
        <w:rPr>
          <w:rFonts w:ascii="Open Sans" w:hAnsi="Open Sans" w:cs="Open Sans"/>
          <w:sz w:val="16"/>
          <w:lang w:val="es-UY"/>
        </w:rPr>
        <w:instrText xml:space="preserve"> HYPERLINK "mailto:</w:instrText>
      </w:r>
      <w:r w:rsidR="004922B4" w:rsidRPr="004922B4">
        <w:rPr>
          <w:rFonts w:ascii="Open Sans" w:hAnsi="Open Sans" w:cs="Open Sans"/>
          <w:sz w:val="16"/>
          <w:lang w:val="es-UY"/>
        </w:rPr>
        <w:instrText>proyecto@echo.fmed.edu.uy</w:instrText>
      </w:r>
      <w:r w:rsidR="004922B4">
        <w:rPr>
          <w:rFonts w:ascii="Open Sans" w:hAnsi="Open Sans" w:cs="Open Sans"/>
          <w:sz w:val="16"/>
          <w:lang w:val="es-UY"/>
        </w:rPr>
        <w:instrText xml:space="preserve">" </w:instrText>
      </w:r>
      <w:r w:rsidR="004922B4">
        <w:rPr>
          <w:rFonts w:ascii="Open Sans" w:hAnsi="Open Sans" w:cs="Open Sans"/>
          <w:sz w:val="16"/>
          <w:lang w:val="es-UY"/>
        </w:rPr>
        <w:fldChar w:fldCharType="separate"/>
      </w:r>
      <w:r w:rsidR="004922B4" w:rsidRPr="00507D2F">
        <w:rPr>
          <w:rStyle w:val="Hipervnculo"/>
          <w:rFonts w:ascii="Open Sans" w:hAnsi="Open Sans" w:cs="Open Sans"/>
          <w:sz w:val="16"/>
          <w:lang w:val="es-UY"/>
        </w:rPr>
        <w:t>proyecto@echo.fmed.edu.uy</w:t>
      </w:r>
      <w:r w:rsidR="004922B4">
        <w:rPr>
          <w:rFonts w:ascii="Open Sans" w:hAnsi="Open Sans" w:cs="Open Sans"/>
          <w:sz w:val="16"/>
          <w:lang w:val="es-UY"/>
        </w:rPr>
        <w:fldChar w:fldCharType="end"/>
      </w:r>
      <w:r w:rsidRPr="0022195C">
        <w:rPr>
          <w:rFonts w:ascii="Open Sans" w:hAnsi="Open Sans" w:cs="Open Sans"/>
          <w:b/>
          <w:sz w:val="16"/>
          <w:lang w:val="es-ES"/>
        </w:rPr>
        <w:t>. En breve y por la misma vía, se le comunicará la fecha y horario de la teleconferencia donde presentará el caso.</w:t>
      </w:r>
    </w:p>
    <w:p w14:paraId="5333546F" w14:textId="77777777" w:rsidR="006D4CC6" w:rsidRPr="0022195C" w:rsidRDefault="006D4CC6" w:rsidP="006D4CC6">
      <w:pPr>
        <w:rPr>
          <w:rFonts w:ascii="Open Sans" w:hAnsi="Open Sans" w:cs="Open Sans"/>
          <w:b/>
          <w:sz w:val="16"/>
          <w:lang w:val="es-ES"/>
        </w:rPr>
      </w:pPr>
    </w:p>
    <w:p w14:paraId="733AFF69" w14:textId="7C0110AF" w:rsidR="006D4CC6" w:rsidRPr="0022195C" w:rsidRDefault="006D4CC6" w:rsidP="006D4CC6">
      <w:pPr>
        <w:rPr>
          <w:rFonts w:ascii="Open Sans" w:hAnsi="Open Sans" w:cs="Open Sans"/>
          <w:b/>
          <w:sz w:val="16"/>
          <w:lang w:val="es-ES"/>
        </w:rPr>
      </w:pPr>
      <w:r w:rsidRPr="0022195C">
        <w:rPr>
          <w:rFonts w:ascii="Open Sans" w:hAnsi="Open Sans" w:cs="Open Sans"/>
          <w:b/>
          <w:sz w:val="16"/>
          <w:lang w:val="es-ES"/>
        </w:rPr>
        <w:t>Recomendamos descargar el Consentimiento Informado del Paciente antes de realizar la presentación del caso en el Proyecto ECHO. El mismo debería a</w:t>
      </w:r>
      <w:r w:rsidR="00860A16">
        <w:rPr>
          <w:rFonts w:ascii="Open Sans" w:hAnsi="Open Sans" w:cs="Open Sans"/>
          <w:b/>
          <w:sz w:val="16"/>
          <w:lang w:val="es-ES"/>
        </w:rPr>
        <w:t>d</w:t>
      </w:r>
      <w:r w:rsidRPr="0022195C">
        <w:rPr>
          <w:rFonts w:ascii="Open Sans" w:hAnsi="Open Sans" w:cs="Open Sans"/>
          <w:b/>
          <w:sz w:val="16"/>
          <w:lang w:val="es-ES"/>
        </w:rPr>
        <w:t>juntarse a la historia clínica de su paciente.</w:t>
      </w:r>
    </w:p>
    <w:p w14:paraId="00DC8CF3" w14:textId="77777777" w:rsidR="006D4CC6" w:rsidRPr="0022195C" w:rsidRDefault="006D4CC6" w:rsidP="006D4CC6">
      <w:pPr>
        <w:rPr>
          <w:rFonts w:ascii="Open Sans" w:hAnsi="Open Sans" w:cs="Open Sans"/>
          <w:sz w:val="16"/>
        </w:rPr>
      </w:pPr>
    </w:p>
    <w:p w14:paraId="7D374FE4" w14:textId="77777777" w:rsidR="00D008B6" w:rsidRPr="006D4CC6" w:rsidRDefault="00D008B6" w:rsidP="006D4CC6"/>
    <w:sectPr w:rsidR="00D008B6" w:rsidRPr="006D4CC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B2004" w14:textId="77777777" w:rsidR="00867F48" w:rsidRDefault="00867F48">
      <w:pPr>
        <w:spacing w:line="240" w:lineRule="auto"/>
      </w:pPr>
      <w:r>
        <w:separator/>
      </w:r>
    </w:p>
  </w:endnote>
  <w:endnote w:type="continuationSeparator" w:id="0">
    <w:p w14:paraId="573165C4" w14:textId="77777777" w:rsidR="00867F48" w:rsidRDefault="00867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867F48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867F48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3B4C6C7E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D230BE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0C4C0876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D230BE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867F48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DFEAB" w14:textId="77777777" w:rsidR="00867F48" w:rsidRDefault="00867F48">
      <w:pPr>
        <w:spacing w:line="240" w:lineRule="auto"/>
      </w:pPr>
      <w:r>
        <w:separator/>
      </w:r>
    </w:p>
  </w:footnote>
  <w:footnote w:type="continuationSeparator" w:id="0">
    <w:p w14:paraId="106CEDB8" w14:textId="77777777" w:rsidR="00867F48" w:rsidRDefault="00867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867F48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867F48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44C2E"/>
    <w:rsid w:val="003D062F"/>
    <w:rsid w:val="004922B4"/>
    <w:rsid w:val="00663B78"/>
    <w:rsid w:val="006D4CC6"/>
    <w:rsid w:val="00860A16"/>
    <w:rsid w:val="00864804"/>
    <w:rsid w:val="00867F48"/>
    <w:rsid w:val="00B80C20"/>
    <w:rsid w:val="00D008B6"/>
    <w:rsid w:val="00D230BE"/>
    <w:rsid w:val="00EA00BF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2025-06-17T16:07:00Z</dcterms:created>
  <dcterms:modified xsi:type="dcterms:W3CDTF">2025-06-17T16:07:00Z</dcterms:modified>
</cp:coreProperties>
</file>