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E3DE5" w14:textId="77777777" w:rsidR="00C17C28" w:rsidRDefault="00C17C28" w:rsidP="00C17C2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1F596C3C" w14:textId="3577AB07" w:rsidR="00C17C28" w:rsidRDefault="00C17C28" w:rsidP="00C17C2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 w:rsidR="003E4726">
        <w:rPr>
          <w:rFonts w:ascii="Open Sans" w:hAnsi="Open Sans" w:cs="Open Sans"/>
          <w:b/>
          <w:bCs/>
          <w:iCs/>
          <w:color w:val="333333"/>
          <w:sz w:val="28"/>
        </w:rPr>
        <w:t>CLÍNICA ECHO -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 CUIDADOS PALIATIVOS PEDIÁTRICOS</w:t>
      </w:r>
    </w:p>
    <w:p w14:paraId="4499FECE" w14:textId="77777777" w:rsidR="00C17C28" w:rsidRDefault="00C17C28" w:rsidP="00C17C28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17C28" w14:paraId="7DF9B839" w14:textId="77777777" w:rsidTr="00C17C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8EEB" w14:textId="10F6ADA5" w:rsidR="00C17C28" w:rsidRDefault="00C17C2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(marque con una X):</w:t>
            </w:r>
          </w:p>
          <w:p w14:paraId="4B00DD6A" w14:textId="1BEE9EA6" w:rsidR="00C17C28" w:rsidRDefault="00C17C2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             Seguimiento:</w:t>
            </w:r>
          </w:p>
          <w:p w14:paraId="7B3B0B30" w14:textId="77777777" w:rsidR="00C17C28" w:rsidRDefault="00C17C2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23292EEB" w14:textId="77777777" w:rsidR="00C17C28" w:rsidRDefault="00C17C2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701D4E27" w14:textId="77777777" w:rsidR="00C17C28" w:rsidRDefault="00C17C28" w:rsidP="00C17C28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3"/>
        <w:gridCol w:w="1507"/>
        <w:gridCol w:w="1505"/>
        <w:gridCol w:w="3004"/>
      </w:tblGrid>
      <w:tr w:rsidR="00C17C28" w14:paraId="6D93CF01" w14:textId="77777777" w:rsidTr="00C17C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1A4A" w14:textId="77777777" w:rsidR="00C17C28" w:rsidRDefault="00C17C28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66EC" w14:textId="77777777" w:rsidR="00C17C28" w:rsidRDefault="00C17C28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DA3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Raza</w:t>
            </w:r>
          </w:p>
        </w:tc>
      </w:tr>
      <w:tr w:rsidR="00C17C28" w14:paraId="69F8D908" w14:textId="77777777" w:rsidTr="00C17C28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3C91" w14:textId="77777777" w:rsidR="00C17C28" w:rsidRDefault="00C17C28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UY"/>
              </w:rPr>
              <w:t xml:space="preserve">Núcleo familiar/ </w:t>
            </w:r>
            <w:proofErr w:type="spellStart"/>
            <w:r>
              <w:rPr>
                <w:rFonts w:ascii="Open Sans" w:hAnsi="Open Sans" w:cs="Open Sans"/>
                <w:lang w:val="es-UY"/>
              </w:rPr>
              <w:t>familiograma</w:t>
            </w:r>
            <w:proofErr w:type="spellEnd"/>
            <w:r>
              <w:rPr>
                <w:rFonts w:ascii="Open Sans" w:hAnsi="Open Sans" w:cs="Open Sans"/>
                <w:lang w:val="es-UY"/>
              </w:rPr>
              <w:t xml:space="preserve"> o cuidador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365" w14:textId="77777777" w:rsidR="00C17C28" w:rsidRDefault="00C17C28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0AAB051D" w14:textId="77777777" w:rsidR="00C17C28" w:rsidRDefault="00C17C28" w:rsidP="00C17C28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 w:rsidR="00C17C28" w14:paraId="786B8CCC" w14:textId="77777777" w:rsidTr="00C17C2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F104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0B3B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C0A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ACC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2AC" w14:textId="77777777" w:rsidR="00C17C28" w:rsidRDefault="00C17C28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OTRO</w:t>
            </w:r>
          </w:p>
        </w:tc>
      </w:tr>
      <w:tr w:rsidR="00C17C28" w14:paraId="004DF756" w14:textId="77777777" w:rsidTr="00C17C28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6C7" w14:textId="77777777" w:rsidR="00C17C28" w:rsidRDefault="00C17C28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961F" w14:textId="77777777" w:rsidR="00C17C28" w:rsidRDefault="00C17C28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</w:tbl>
    <w:p w14:paraId="4A164A13" w14:textId="77777777" w:rsidR="00C17C28" w:rsidRDefault="00C17C28" w:rsidP="00C17C28">
      <w:pPr>
        <w:rPr>
          <w:rFonts w:ascii="Open Sans" w:hAnsi="Open Sans" w:cs="Open Sans"/>
          <w:bCs/>
          <w:lang w:val="es-ES_tradn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7C28" w14:paraId="64DC86AE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EB5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Pediatra o médico de referencia del paciente: </w:t>
            </w:r>
          </w:p>
          <w:p w14:paraId="1BE96BE2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7B27A948" w14:textId="77777777" w:rsidR="00C17C28" w:rsidRDefault="00C17C28" w:rsidP="00C17C28">
      <w:pPr>
        <w:rPr>
          <w:rFonts w:ascii="Open Sans" w:hAnsi="Open Sans" w:cs="Open Sans"/>
          <w:bCs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7C28" w14:paraId="096FF162" w14:textId="77777777" w:rsidTr="00C17C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AD3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Enfermedad o condición de salud por la que el niño es pasible de CP:</w:t>
            </w:r>
          </w:p>
          <w:p w14:paraId="0D5B7A4F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268BF76C" w14:textId="77777777" w:rsidR="00C17C28" w:rsidRDefault="00C17C28" w:rsidP="00C17C28">
      <w:pPr>
        <w:rPr>
          <w:rFonts w:ascii="Open Sans" w:hAnsi="Open Sans" w:cs="Open Sans"/>
          <w:bCs/>
          <w:lang w:val="es-UY" w:eastAsia="en-US"/>
        </w:rPr>
      </w:pPr>
    </w:p>
    <w:p w14:paraId="629FB443" w14:textId="77777777" w:rsidR="00C17C28" w:rsidRDefault="00C17C28" w:rsidP="00C17C28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Datos sobre la trayectoria de enfermedad: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7C28" w14:paraId="7E2B3FDC" w14:textId="77777777" w:rsidTr="00C17C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59DD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Número de hospitalizaciones en cuidados moderados:</w:t>
            </w:r>
          </w:p>
        </w:tc>
      </w:tr>
      <w:tr w:rsidR="00C17C28" w14:paraId="49F5846D" w14:textId="77777777" w:rsidTr="00C17C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CD30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Número de hospitalizaciones en cuidados intensivos:</w:t>
            </w:r>
          </w:p>
        </w:tc>
      </w:tr>
      <w:tr w:rsidR="00C17C28" w14:paraId="1AC7A767" w14:textId="77777777" w:rsidTr="00C17C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934" w14:textId="77777777" w:rsidR="00C17C28" w:rsidRDefault="00C17C28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Otros aspectos relevantes:</w:t>
            </w:r>
          </w:p>
        </w:tc>
      </w:tr>
    </w:tbl>
    <w:p w14:paraId="786DE977" w14:textId="77777777" w:rsidR="00C17C28" w:rsidRDefault="00C17C28" w:rsidP="00C17C28">
      <w:pPr>
        <w:rPr>
          <w:rFonts w:ascii="Open Sans" w:hAnsi="Open Sans" w:cs="Open Sans"/>
          <w:bCs/>
          <w:lang w:val="en-US" w:eastAsia="en-US"/>
        </w:rPr>
      </w:pPr>
    </w:p>
    <w:p w14:paraId="2BA26C46" w14:textId="77777777" w:rsidR="00C17C28" w:rsidRDefault="00C17C28" w:rsidP="00C17C28">
      <w:pPr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7C28" w14:paraId="2AB2F53A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E97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Tratamientos actuales (farmacológicos/ no farmacológicos)</w:t>
            </w:r>
          </w:p>
          <w:p w14:paraId="26A5336F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2E768BFC" w14:textId="77777777" w:rsidR="00C17C28" w:rsidRDefault="00C17C28" w:rsidP="00C17C28">
      <w:pPr>
        <w:rPr>
          <w:rFonts w:ascii="Open Sans" w:hAnsi="Open Sans" w:cs="Open Sans"/>
          <w:bCs/>
          <w:lang w:val="es-UY" w:eastAsia="en-US"/>
        </w:rPr>
      </w:pPr>
    </w:p>
    <w:p w14:paraId="14E51B31" w14:textId="77777777" w:rsidR="00C17C28" w:rsidRDefault="00C17C28" w:rsidP="00C17C28">
      <w:pPr>
        <w:rPr>
          <w:rFonts w:ascii="Open Sans" w:hAnsi="Open Sans" w:cs="Open Sans"/>
          <w:bCs/>
          <w:lang w:val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C17C28" w14:paraId="11A81E4B" w14:textId="77777777" w:rsidTr="00C17C28"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5B5" w14:textId="77777777" w:rsidR="00C17C28" w:rsidRDefault="00C17C28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Aspectos relevantes del examen físico</w:t>
            </w:r>
          </w:p>
          <w:p w14:paraId="1C234F5B" w14:textId="77777777" w:rsidR="00C17C28" w:rsidRDefault="00C17C28">
            <w:pPr>
              <w:rPr>
                <w:rFonts w:ascii="Open Sans" w:hAnsi="Open Sans" w:cs="Open Sans"/>
                <w:bCs/>
              </w:rPr>
            </w:pPr>
          </w:p>
        </w:tc>
      </w:tr>
      <w:tr w:rsidR="00C17C28" w14:paraId="4F663B97" w14:textId="77777777" w:rsidTr="00C17C28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DA9D" w14:textId="77777777" w:rsidR="00C17C28" w:rsidRDefault="00C17C28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Peso: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C227" w14:textId="77777777" w:rsidR="00C17C28" w:rsidRDefault="00C17C28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Talla:</w:t>
            </w:r>
          </w:p>
        </w:tc>
      </w:tr>
      <w:tr w:rsidR="00C17C28" w14:paraId="4134D1D1" w14:textId="77777777" w:rsidTr="00C17C28">
        <w:trPr>
          <w:trHeight w:val="516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F80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Prótesis y o dispositivos de tecnología médica:</w:t>
            </w:r>
          </w:p>
          <w:p w14:paraId="143E9DB4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C17C28" w14:paraId="66751491" w14:textId="77777777" w:rsidTr="00C17C28">
        <w:trPr>
          <w:trHeight w:val="516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715" w14:textId="77777777" w:rsidR="00C17C28" w:rsidRDefault="00C17C28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lastRenderedPageBreak/>
              <w:t>Otros:</w:t>
            </w:r>
          </w:p>
          <w:p w14:paraId="25B68766" w14:textId="77777777" w:rsidR="00C17C28" w:rsidRDefault="00C17C28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34A2E794" w14:textId="77777777" w:rsidR="00C17C28" w:rsidRDefault="00C17C28" w:rsidP="00C17C28">
      <w:pPr>
        <w:rPr>
          <w:rFonts w:ascii="Open Sans" w:hAnsi="Open Sans" w:cs="Open Sans"/>
          <w:bCs/>
          <w:lang w:val="en-US" w:eastAsia="en-US"/>
        </w:rPr>
      </w:pPr>
    </w:p>
    <w:p w14:paraId="689AD7A1" w14:textId="77777777" w:rsidR="00C17C28" w:rsidRDefault="00C17C28" w:rsidP="00C17C2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7C28" w14:paraId="52398EEF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248A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Problemas identificados y problema que motiva la consulta a Clínica ECHO (subrayar el/los relevantes):</w:t>
            </w:r>
          </w:p>
        </w:tc>
      </w:tr>
      <w:tr w:rsidR="00C17C28" w14:paraId="6F844C2E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7A3" w14:textId="2009EA0C" w:rsidR="00C17C28" w:rsidRDefault="003E4726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Control de síntoma: ¿c</w:t>
            </w:r>
            <w:r w:rsidR="00C17C28">
              <w:rPr>
                <w:rFonts w:ascii="Open Sans" w:hAnsi="Open Sans" w:cs="Open Sans"/>
                <w:bCs/>
                <w:lang w:val="es-UY"/>
              </w:rPr>
              <w:t>uál/es?</w:t>
            </w:r>
          </w:p>
          <w:p w14:paraId="3521DF67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C17C28" w14:paraId="4E72D88E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1C7" w14:textId="2AD206FF" w:rsidR="00C17C28" w:rsidRDefault="003E4726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Abordaje </w:t>
            </w:r>
            <w:proofErr w:type="spellStart"/>
            <w:r>
              <w:rPr>
                <w:rFonts w:ascii="Open Sans" w:hAnsi="Open Sans" w:cs="Open Sans"/>
                <w:bCs/>
                <w:lang w:val="es-UY"/>
              </w:rPr>
              <w:t>psico</w:t>
            </w:r>
            <w:proofErr w:type="spellEnd"/>
            <w:r>
              <w:rPr>
                <w:rFonts w:ascii="Open Sans" w:hAnsi="Open Sans" w:cs="Open Sans"/>
                <w:bCs/>
                <w:lang w:val="es-UY"/>
              </w:rPr>
              <w:t xml:space="preserve"> social: ¿c</w:t>
            </w:r>
            <w:r w:rsidR="00C17C28">
              <w:rPr>
                <w:rFonts w:ascii="Open Sans" w:hAnsi="Open Sans" w:cs="Open Sans"/>
                <w:bCs/>
                <w:lang w:val="es-UY"/>
              </w:rPr>
              <w:t>uál/es?</w:t>
            </w:r>
          </w:p>
          <w:p w14:paraId="51F8BCE1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C17C28" w14:paraId="4F8A31E8" w14:textId="77777777" w:rsidTr="00C17C28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11B" w14:textId="34500ECF" w:rsidR="00C17C28" w:rsidRDefault="003E4726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Toma de decisiones: ¿c</w:t>
            </w:r>
            <w:r w:rsidR="00C17C28">
              <w:rPr>
                <w:rFonts w:ascii="Open Sans" w:hAnsi="Open Sans" w:cs="Open Sans"/>
                <w:bCs/>
                <w:lang w:val="es-UY"/>
              </w:rPr>
              <w:t>uál/es?</w:t>
            </w:r>
          </w:p>
          <w:p w14:paraId="14991368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03A962CF" w14:textId="77777777" w:rsidR="00C17C28" w:rsidRDefault="00C17C28" w:rsidP="00C17C28">
      <w:pPr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/>
        </w:rPr>
        <w:t xml:space="preserve">       </w:t>
      </w:r>
    </w:p>
    <w:p w14:paraId="1440444B" w14:textId="77777777" w:rsidR="00C17C28" w:rsidRDefault="00C17C28" w:rsidP="00C17C28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                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1892"/>
        <w:gridCol w:w="1279"/>
        <w:gridCol w:w="3289"/>
      </w:tblGrid>
      <w:tr w:rsidR="00C17C28" w14:paraId="14A2C4B4" w14:textId="77777777" w:rsidTr="00C17C28">
        <w:trPr>
          <w:trHeight w:val="547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A15B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Información del profesional/institución que realiza la consulta:</w:t>
            </w:r>
          </w:p>
        </w:tc>
      </w:tr>
      <w:tr w:rsidR="00C17C28" w14:paraId="7599ED96" w14:textId="77777777" w:rsidTr="00C17C28">
        <w:trPr>
          <w:trHeight w:val="53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A0D" w14:textId="77777777" w:rsidR="00C17C28" w:rsidRDefault="00C17C28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Nombre:</w:t>
            </w:r>
          </w:p>
        </w:tc>
      </w:tr>
      <w:tr w:rsidR="00C17C28" w14:paraId="735D8110" w14:textId="77777777" w:rsidTr="00C17C28">
        <w:trPr>
          <w:trHeight w:val="86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951" w14:textId="77777777" w:rsidR="00C17C28" w:rsidRDefault="00C17C28">
            <w:pPr>
              <w:tabs>
                <w:tab w:val="left" w:pos="729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Médico pediatra:</w:t>
            </w:r>
            <w:r>
              <w:rPr>
                <w:rFonts w:ascii="Open Sans" w:hAnsi="Open Sans" w:cs="Open Sans"/>
                <w:bCs/>
              </w:rPr>
              <w:tab/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7BCA" w14:textId="77777777" w:rsidR="00C17C28" w:rsidRDefault="00C17C28">
            <w:pPr>
              <w:tabs>
                <w:tab w:val="left" w:pos="729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Médico de familia: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B32D" w14:textId="77777777" w:rsidR="00C17C28" w:rsidRDefault="00C17C28">
            <w:pPr>
              <w:tabs>
                <w:tab w:val="left" w:pos="729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Médico general:</w:t>
            </w:r>
          </w:p>
        </w:tc>
      </w:tr>
      <w:tr w:rsidR="00C17C28" w14:paraId="131AB185" w14:textId="77777777" w:rsidTr="00C17C28">
        <w:trPr>
          <w:trHeight w:val="547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A19" w14:textId="77777777" w:rsidR="00C17C28" w:rsidRDefault="00C17C28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Médico de otra especialidad (especificar):</w:t>
            </w:r>
          </w:p>
        </w:tc>
      </w:tr>
      <w:tr w:rsidR="00C17C28" w14:paraId="1DFA840F" w14:textId="77777777" w:rsidTr="00C17C28">
        <w:trPr>
          <w:trHeight w:val="547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E608" w14:textId="324CDAE0" w:rsidR="00C17C28" w:rsidRDefault="003E4726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Lic. en E</w:t>
            </w:r>
            <w:r w:rsidR="00C17C28">
              <w:rPr>
                <w:rFonts w:ascii="Open Sans" w:hAnsi="Open Sans" w:cs="Open Sans"/>
                <w:bCs/>
              </w:rPr>
              <w:t>nfermería: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628D" w14:textId="77777777" w:rsidR="00C17C28" w:rsidRDefault="00C17C28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Aux. de enfermería:</w:t>
            </w:r>
          </w:p>
        </w:tc>
      </w:tr>
      <w:tr w:rsidR="00C17C28" w14:paraId="1E7C8352" w14:textId="77777777" w:rsidTr="00C17C28">
        <w:trPr>
          <w:trHeight w:val="530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CD8" w14:textId="77777777" w:rsidR="00C17C28" w:rsidRDefault="00C17C28">
            <w:pPr>
              <w:tabs>
                <w:tab w:val="left" w:pos="4920"/>
              </w:tabs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Lic</w:t>
            </w:r>
            <w:proofErr w:type="spellEnd"/>
            <w:r>
              <w:rPr>
                <w:rFonts w:ascii="Open Sans" w:hAnsi="Open Sans" w:cs="Open Sans"/>
                <w:bCs/>
              </w:rPr>
              <w:t>: en Psicología: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98E" w14:textId="77777777" w:rsidR="00C17C28" w:rsidRDefault="00C17C28">
            <w:pPr>
              <w:tabs>
                <w:tab w:val="left" w:pos="4920"/>
              </w:tabs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Lic. en trabajo social/trabajador social:</w:t>
            </w:r>
          </w:p>
        </w:tc>
      </w:tr>
      <w:tr w:rsidR="00C17C28" w14:paraId="44E4A756" w14:textId="77777777" w:rsidTr="00C17C28">
        <w:trPr>
          <w:trHeight w:val="53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640" w14:textId="77777777" w:rsidR="00C17C28" w:rsidRDefault="00C17C28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Otro:</w:t>
            </w:r>
          </w:p>
        </w:tc>
      </w:tr>
    </w:tbl>
    <w:p w14:paraId="12F47007" w14:textId="77777777" w:rsidR="00C17C28" w:rsidRDefault="00C17C28" w:rsidP="00C17C28">
      <w:pPr>
        <w:rPr>
          <w:rFonts w:ascii="Open Sans" w:hAnsi="Open Sans" w:cs="Open Sans"/>
          <w:b/>
          <w:lang w:val="es-ES" w:eastAsia="en-US"/>
        </w:rPr>
      </w:pPr>
    </w:p>
    <w:p w14:paraId="467A7198" w14:textId="2AFBBB46" w:rsidR="00C17C28" w:rsidRDefault="00C17C28" w:rsidP="00C17C28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 w:rsidR="003E4726" w:rsidRPr="006655A2">
          <w:rPr>
            <w:rStyle w:val="Hipervnculo"/>
            <w:rFonts w:ascii="Open Sans" w:hAnsi="Open Sans" w:cs="Open Sans"/>
            <w:sz w:val="16"/>
            <w:lang w:val="es-UY"/>
          </w:rPr>
          <w:t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62649EC5" w14:textId="77777777" w:rsidR="00C17C28" w:rsidRDefault="00C17C28" w:rsidP="00C17C28">
      <w:pPr>
        <w:rPr>
          <w:rFonts w:ascii="Open Sans" w:hAnsi="Open Sans" w:cs="Open Sans"/>
          <w:b/>
          <w:sz w:val="16"/>
          <w:lang w:val="es-ES"/>
        </w:rPr>
      </w:pPr>
    </w:p>
    <w:p w14:paraId="492BE181" w14:textId="4FE7277C" w:rsidR="00C17C28" w:rsidRDefault="00C17C28" w:rsidP="00C17C28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adjuntarse a la historia clínica de su paciente.</w:t>
      </w:r>
      <w:bookmarkStart w:id="0" w:name="_GoBack"/>
    </w:p>
    <w:bookmarkEnd w:id="0"/>
    <w:p w14:paraId="42B3CCC2" w14:textId="7B9FF8E1" w:rsidR="00853B80" w:rsidRPr="00C17C28" w:rsidRDefault="00853B80" w:rsidP="00C17C28"/>
    <w:sectPr w:rsidR="00853B80" w:rsidRPr="00C17C2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60178" w14:textId="77777777" w:rsidR="004A465E" w:rsidRDefault="004A465E">
      <w:pPr>
        <w:spacing w:line="240" w:lineRule="auto"/>
      </w:pPr>
      <w:r>
        <w:separator/>
      </w:r>
    </w:p>
  </w:endnote>
  <w:endnote w:type="continuationSeparator" w:id="0">
    <w:p w14:paraId="69D2D3E8" w14:textId="77777777" w:rsidR="004A465E" w:rsidRDefault="004A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4A465E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4A465E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29DEDD3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3E4726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396AACFB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3E4726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4A465E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3373" w14:textId="77777777" w:rsidR="004A465E" w:rsidRDefault="004A465E">
      <w:pPr>
        <w:spacing w:line="240" w:lineRule="auto"/>
      </w:pPr>
      <w:r>
        <w:separator/>
      </w:r>
    </w:p>
  </w:footnote>
  <w:footnote w:type="continuationSeparator" w:id="0">
    <w:p w14:paraId="0377FC76" w14:textId="77777777" w:rsidR="004A465E" w:rsidRDefault="004A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4A465E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4A465E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3A191C"/>
    <w:rsid w:val="003D062F"/>
    <w:rsid w:val="003E4726"/>
    <w:rsid w:val="004A465E"/>
    <w:rsid w:val="00663B78"/>
    <w:rsid w:val="006742CB"/>
    <w:rsid w:val="006D4CC6"/>
    <w:rsid w:val="00853B80"/>
    <w:rsid w:val="00884958"/>
    <w:rsid w:val="00A350F6"/>
    <w:rsid w:val="00A8556C"/>
    <w:rsid w:val="00AD1227"/>
    <w:rsid w:val="00B80C20"/>
    <w:rsid w:val="00B968CC"/>
    <w:rsid w:val="00C17C28"/>
    <w:rsid w:val="00D008B6"/>
    <w:rsid w:val="00DA3457"/>
    <w:rsid w:val="00E41139"/>
    <w:rsid w:val="00EA00BF"/>
    <w:rsid w:val="00F02C15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2025-06-16T18:31:00Z</dcterms:created>
  <dcterms:modified xsi:type="dcterms:W3CDTF">2025-06-16T18:31:00Z</dcterms:modified>
</cp:coreProperties>
</file>