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8F851" w14:textId="77777777" w:rsidR="00644F73" w:rsidRDefault="00644F73" w:rsidP="00644F73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4FCB1BDC" w14:textId="68E3EFEA" w:rsidR="00644F73" w:rsidRDefault="00644F73" w:rsidP="00644F73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 w:rsidR="00EC6C3B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-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FORTALECIMIENTO DE LA RED DE ATENCIÓN EN PEDIATR</w:t>
      </w:r>
      <w:r w:rsidR="00EC6C3B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Í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A</w:t>
      </w:r>
    </w:p>
    <w:p w14:paraId="3DF897FF" w14:textId="77777777" w:rsidR="00644F73" w:rsidRDefault="00644F73" w:rsidP="00644F73">
      <w:pPr>
        <w:jc w:val="center"/>
        <w:rPr>
          <w:rFonts w:ascii="Open Sans" w:hAnsi="Open Sans" w:cs="Open Sans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64921908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93C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Caso clínico (marque con una X):</w:t>
            </w:r>
          </w:p>
          <w:p w14:paraId="6C790FAF" w14:textId="77C5F98A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Nuevo:                         Seguimiento:</w:t>
            </w:r>
          </w:p>
          <w:p w14:paraId="7B5B94B9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036569A2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</w:tbl>
    <w:p w14:paraId="53D7360D" w14:textId="77777777" w:rsidR="00644F73" w:rsidRDefault="00644F73" w:rsidP="00644F73">
      <w:pPr>
        <w:tabs>
          <w:tab w:val="left" w:pos="1260"/>
        </w:tabs>
        <w:rPr>
          <w:rFonts w:ascii="Open Sans" w:hAnsi="Open Sans" w:cs="Open Sans"/>
          <w:lang w:val="es-UY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8"/>
        <w:gridCol w:w="1506"/>
        <w:gridCol w:w="1501"/>
        <w:gridCol w:w="1498"/>
        <w:gridCol w:w="1501"/>
        <w:gridCol w:w="1505"/>
      </w:tblGrid>
      <w:tr w:rsidR="00644F73" w14:paraId="7E9C1F7B" w14:textId="77777777" w:rsidTr="00644F7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6B04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lang w:eastAsia="es-UY"/>
              </w:rPr>
              <w:t>Procedencia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2736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>Montevideo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0348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>Interior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C8A2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>Zona rural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C2C6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lang w:eastAsia="es-UY"/>
              </w:rPr>
              <w:t>Urbana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EA30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lang w:eastAsia="es-UY"/>
              </w:rPr>
              <w:t>Suburbana</w:t>
            </w:r>
            <w:proofErr w:type="spellEnd"/>
          </w:p>
        </w:tc>
      </w:tr>
    </w:tbl>
    <w:p w14:paraId="4670AF30" w14:textId="77777777" w:rsidR="00644F73" w:rsidRDefault="00644F73" w:rsidP="00644F73">
      <w:pPr>
        <w:tabs>
          <w:tab w:val="left" w:pos="1260"/>
        </w:tabs>
        <w:rPr>
          <w:rFonts w:ascii="Open Sans" w:hAnsi="Open Sans" w:cs="Open Sans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7AFE2FC5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7DD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Familiares</w:t>
            </w:r>
            <w:proofErr w:type="spellEnd"/>
          </w:p>
          <w:p w14:paraId="7D1DCAE8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</w:tbl>
    <w:p w14:paraId="047BA4C3" w14:textId="77777777" w:rsidR="00644F73" w:rsidRDefault="00644F73" w:rsidP="00644F73">
      <w:pPr>
        <w:tabs>
          <w:tab w:val="left" w:pos="1260"/>
        </w:tabs>
        <w:rPr>
          <w:rFonts w:ascii="Open Sans" w:hAnsi="Open Sans" w:cs="Open Sans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2048A9C9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AA0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Socioeconómicos</w:t>
            </w:r>
            <w:proofErr w:type="spellEnd"/>
            <w:r>
              <w:rPr>
                <w:rFonts w:ascii="Open Sans" w:hAnsi="Open Sans" w:cs="Open Sans"/>
              </w:rPr>
              <w:t xml:space="preserve"> y </w:t>
            </w:r>
            <w:proofErr w:type="spellStart"/>
            <w:r>
              <w:rPr>
                <w:rFonts w:ascii="Open Sans" w:hAnsi="Open Sans" w:cs="Open Sans"/>
              </w:rPr>
              <w:t>ambientales</w:t>
            </w:r>
            <w:proofErr w:type="spellEnd"/>
          </w:p>
          <w:p w14:paraId="5AA8FEED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</w:tbl>
    <w:p w14:paraId="1EA635C6" w14:textId="77777777" w:rsidR="00644F73" w:rsidRDefault="00644F73" w:rsidP="00644F73">
      <w:pPr>
        <w:tabs>
          <w:tab w:val="left" w:pos="1260"/>
        </w:tabs>
        <w:rPr>
          <w:rFonts w:ascii="Open Sans" w:hAnsi="Open Sans" w:cs="Open Sans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3099546B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7C8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Perinatales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</w:rPr>
              <w:t>embarazo</w:t>
            </w:r>
            <w:proofErr w:type="spellEnd"/>
            <w:r>
              <w:rPr>
                <w:rFonts w:ascii="Open Sans" w:hAnsi="Open Sans" w:cs="Open Sans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</w:rPr>
              <w:t>parto</w:t>
            </w:r>
            <w:proofErr w:type="spellEnd"/>
            <w:r>
              <w:rPr>
                <w:rFonts w:ascii="Open Sans" w:hAnsi="Open Sans" w:cs="Open Sans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</w:rPr>
              <w:t>puerperio</w:t>
            </w:r>
            <w:proofErr w:type="spellEnd"/>
            <w:r>
              <w:rPr>
                <w:rFonts w:ascii="Open Sans" w:hAnsi="Open Sans" w:cs="Open Sans"/>
              </w:rPr>
              <w:t>)</w:t>
            </w:r>
          </w:p>
          <w:p w14:paraId="17BC5F1B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</w:tbl>
    <w:p w14:paraId="05485CE6" w14:textId="77777777" w:rsidR="00644F73" w:rsidRDefault="00644F73" w:rsidP="00644F73">
      <w:pPr>
        <w:tabs>
          <w:tab w:val="left" w:pos="1260"/>
        </w:tabs>
        <w:rPr>
          <w:rFonts w:ascii="Open Sans" w:hAnsi="Open Sans" w:cs="Open Sans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00CA6299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6BB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Personales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patológicos</w:t>
            </w:r>
            <w:proofErr w:type="spellEnd"/>
          </w:p>
          <w:p w14:paraId="31436019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</w:tbl>
    <w:p w14:paraId="6F352DF1" w14:textId="77777777" w:rsidR="00644F73" w:rsidRDefault="00644F73" w:rsidP="00644F73">
      <w:pPr>
        <w:tabs>
          <w:tab w:val="left" w:pos="1260"/>
        </w:tabs>
        <w:rPr>
          <w:rFonts w:ascii="Open Sans" w:hAnsi="Open Sans" w:cs="Open Sans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3007"/>
        <w:gridCol w:w="3006"/>
      </w:tblGrid>
      <w:tr w:rsidR="00644F73" w14:paraId="3A4AD35D" w14:textId="77777777" w:rsidTr="00644F73"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6C1" w14:textId="77777777" w:rsidR="00644F73" w:rsidRDefault="00644F73">
            <w:pPr>
              <w:suppressAutoHyphens/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Evaluación del estado nutricional y del crecimiento (según corresponda indique Percentiles y score z). </w:t>
            </w:r>
          </w:p>
          <w:p w14:paraId="6C48A766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  <w:lang w:val="es-ES"/>
              </w:rPr>
            </w:pPr>
          </w:p>
        </w:tc>
      </w:tr>
      <w:tr w:rsidR="00644F73" w14:paraId="5B3AF397" w14:textId="77777777" w:rsidTr="00644F7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26C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lang w:val="es-ES"/>
              </w:rPr>
              <w:t>Peso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78B1" w14:textId="77777777" w:rsidR="00644F73" w:rsidRDefault="00644F73">
            <w:pPr>
              <w:tabs>
                <w:tab w:val="left" w:pos="1260"/>
              </w:tabs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 Talla                    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07E0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PC</w:t>
            </w:r>
          </w:p>
        </w:tc>
      </w:tr>
      <w:tr w:rsidR="00644F73" w14:paraId="314EFEE3" w14:textId="77777777" w:rsidTr="00644F73"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22D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P/T</w:t>
            </w:r>
          </w:p>
        </w:tc>
      </w:tr>
      <w:tr w:rsidR="00644F73" w14:paraId="76EFC06C" w14:textId="77777777" w:rsidTr="00644F73"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BBA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IMC</w:t>
            </w:r>
          </w:p>
        </w:tc>
      </w:tr>
    </w:tbl>
    <w:p w14:paraId="66B5F7FA" w14:textId="77777777" w:rsidR="00644F73" w:rsidRDefault="00644F73" w:rsidP="00644F73">
      <w:pPr>
        <w:tabs>
          <w:tab w:val="left" w:pos="1260"/>
        </w:tabs>
        <w:rPr>
          <w:rFonts w:ascii="Open Sans" w:hAnsi="Open Sans" w:cs="Open Sans"/>
          <w:lang w:val="en-US" w:eastAsia="en-US"/>
        </w:rPr>
      </w:pPr>
    </w:p>
    <w:p w14:paraId="6DF71EB0" w14:textId="77777777" w:rsidR="00644F73" w:rsidRDefault="00644F73" w:rsidP="00644F73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Desarrollo Temprano Indique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3007"/>
        <w:gridCol w:w="3006"/>
      </w:tblGrid>
      <w:tr w:rsidR="00644F73" w14:paraId="01EB828D" w14:textId="77777777" w:rsidTr="00644F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338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Acorde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89CA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Retrasos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1167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proofErr w:type="spellStart"/>
            <w:r>
              <w:rPr>
                <w:rFonts w:ascii="Open Sans" w:hAnsi="Open Sans" w:cs="Open Sans"/>
                <w:bCs/>
                <w:lang w:val="es-ES"/>
              </w:rPr>
              <w:t>Desvios</w:t>
            </w:r>
            <w:proofErr w:type="spellEnd"/>
          </w:p>
        </w:tc>
      </w:tr>
      <w:tr w:rsidR="00644F73" w14:paraId="01739326" w14:textId="77777777" w:rsidTr="00644F73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FE70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En caso de necesidad aclarar en el recuadro</w:t>
            </w:r>
          </w:p>
          <w:p w14:paraId="585CF6C4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49E0D965" w14:textId="77777777" w:rsidR="00644F73" w:rsidRDefault="00644F73" w:rsidP="00644F73">
      <w:pPr>
        <w:suppressAutoHyphens/>
        <w:spacing w:line="240" w:lineRule="auto"/>
        <w:rPr>
          <w:rFonts w:ascii="Open Sans" w:hAnsi="Open Sans" w:cs="Open Sans"/>
          <w:b/>
          <w:lang w:val="es-ES" w:eastAsia="en-US"/>
        </w:rPr>
      </w:pPr>
      <w:r>
        <w:rPr>
          <w:rFonts w:ascii="Open Sans" w:hAnsi="Open Sans" w:cs="Open Sans"/>
          <w:b/>
          <w:lang w:val="es-ES"/>
        </w:rPr>
        <w:t>Inmunizaciones vigentes</w:t>
      </w:r>
    </w:p>
    <w:p w14:paraId="5200C132" w14:textId="77777777" w:rsidR="00644F73" w:rsidRDefault="00644F73" w:rsidP="00644F73">
      <w:pPr>
        <w:ind w:left="720"/>
        <w:rPr>
          <w:rFonts w:ascii="Open Sans" w:hAnsi="Open Sans" w:cs="Open Sans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9"/>
      </w:tblGrid>
      <w:tr w:rsidR="00644F73" w14:paraId="26EC0610" w14:textId="77777777" w:rsidTr="00644F7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BD" w14:textId="77777777" w:rsidR="00644F73" w:rsidRDefault="00644F73">
            <w:pPr>
              <w:tabs>
                <w:tab w:val="left" w:pos="3784"/>
              </w:tabs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Si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18B4" w14:textId="77777777" w:rsidR="00644F73" w:rsidRDefault="00644F73">
            <w:pPr>
              <w:tabs>
                <w:tab w:val="left" w:pos="3784"/>
              </w:tabs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No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054" w14:textId="77777777" w:rsidR="00644F73" w:rsidRDefault="00644F73">
            <w:pPr>
              <w:tabs>
                <w:tab w:val="left" w:pos="3784"/>
              </w:tabs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Especificar causa</w:t>
            </w:r>
          </w:p>
          <w:p w14:paraId="6FF1B650" w14:textId="77777777" w:rsidR="00644F73" w:rsidRDefault="00644F73">
            <w:pPr>
              <w:tabs>
                <w:tab w:val="left" w:pos="3784"/>
              </w:tabs>
              <w:rPr>
                <w:rFonts w:ascii="Open Sans" w:hAnsi="Open Sans" w:cs="Open Sans"/>
                <w:lang w:val="es-ES"/>
              </w:rPr>
            </w:pPr>
          </w:p>
        </w:tc>
      </w:tr>
    </w:tbl>
    <w:p w14:paraId="47B155F9" w14:textId="77777777" w:rsidR="00644F73" w:rsidRDefault="00644F73" w:rsidP="00644F73">
      <w:pPr>
        <w:tabs>
          <w:tab w:val="left" w:pos="3784"/>
        </w:tabs>
        <w:rPr>
          <w:rFonts w:ascii="Open Sans" w:hAnsi="Open Sans" w:cs="Open Sans"/>
          <w:lang w:val="es-ES" w:eastAsia="en-US"/>
        </w:rPr>
      </w:pPr>
    </w:p>
    <w:p w14:paraId="793C1A34" w14:textId="77777777" w:rsidR="00644F73" w:rsidRDefault="00644F73" w:rsidP="00644F73">
      <w:pPr>
        <w:tabs>
          <w:tab w:val="left" w:pos="3784"/>
        </w:tabs>
        <w:rPr>
          <w:rFonts w:ascii="Open Sans" w:hAnsi="Open Sans" w:cs="Open Sans"/>
          <w:b/>
          <w:u w:val="single"/>
          <w:lang w:val="es-ES"/>
        </w:rPr>
      </w:pPr>
      <w:r>
        <w:rPr>
          <w:rFonts w:ascii="Open Sans" w:hAnsi="Open Sans" w:cs="Open Sans"/>
          <w:b/>
          <w:u w:val="single"/>
          <w:lang w:val="es-ES"/>
        </w:rPr>
        <w:lastRenderedPageBreak/>
        <w:t>Problemas clínicos actuales (breve descripción)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0D260C4F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A8C" w14:textId="77777777" w:rsidR="00644F73" w:rsidRDefault="00644F73">
            <w:pPr>
              <w:tabs>
                <w:tab w:val="left" w:pos="3784"/>
              </w:tabs>
              <w:rPr>
                <w:rFonts w:ascii="Open Sans" w:hAnsi="Open Sans" w:cs="Open Sans"/>
                <w:lang w:val="es-UY"/>
              </w:rPr>
            </w:pPr>
          </w:p>
          <w:p w14:paraId="7CC0D7DC" w14:textId="77777777" w:rsidR="00644F73" w:rsidRDefault="00644F73">
            <w:pPr>
              <w:tabs>
                <w:tab w:val="left" w:pos="3784"/>
              </w:tabs>
              <w:rPr>
                <w:rFonts w:ascii="Open Sans" w:hAnsi="Open Sans" w:cs="Open Sans"/>
                <w:lang w:val="es-UY"/>
              </w:rPr>
            </w:pPr>
          </w:p>
        </w:tc>
      </w:tr>
    </w:tbl>
    <w:p w14:paraId="07B2F012" w14:textId="77777777" w:rsidR="00644F73" w:rsidRDefault="00644F73" w:rsidP="00644F73">
      <w:pPr>
        <w:tabs>
          <w:tab w:val="left" w:pos="3784"/>
        </w:tabs>
        <w:rPr>
          <w:rFonts w:ascii="Open Sans" w:hAnsi="Open Sans" w:cs="Open Sans"/>
          <w:lang w:val="es-UY" w:eastAsia="en-US"/>
        </w:rPr>
      </w:pPr>
    </w:p>
    <w:p w14:paraId="76B08CF2" w14:textId="2C7B2AAE" w:rsidR="00644F73" w:rsidRDefault="00644F73" w:rsidP="00644F73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Diagnósticos </w:t>
      </w:r>
      <w:r w:rsidR="00EC6C3B">
        <w:rPr>
          <w:rFonts w:ascii="Open Sans" w:hAnsi="Open Sans" w:cs="Open Sans"/>
          <w:b/>
          <w:lang w:val="es-ES"/>
        </w:rPr>
        <w:t>p</w:t>
      </w:r>
      <w:r>
        <w:rPr>
          <w:rFonts w:ascii="Open Sans" w:hAnsi="Open Sans" w:cs="Open Sans"/>
          <w:b/>
          <w:lang w:val="es-ES"/>
        </w:rPr>
        <w:t>lanteados: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63104116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8C5" w14:textId="77777777" w:rsidR="00644F73" w:rsidRDefault="00644F73">
            <w:pPr>
              <w:rPr>
                <w:rFonts w:ascii="Open Sans" w:hAnsi="Open Sans" w:cs="Open Sans"/>
                <w:lang w:val="es-ES_tradnl"/>
              </w:rPr>
            </w:pPr>
          </w:p>
          <w:p w14:paraId="46EF3D52" w14:textId="77777777" w:rsidR="00644F73" w:rsidRDefault="00644F73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019DE215" w14:textId="77777777" w:rsidR="00644F73" w:rsidRDefault="00644F73" w:rsidP="00644F73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3A274385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E120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 xml:space="preserve">Evaluaciones realizadas </w:t>
            </w:r>
          </w:p>
        </w:tc>
      </w:tr>
      <w:tr w:rsidR="00644F73" w14:paraId="765C1EA6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21D2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Exámenes</w:t>
            </w:r>
          </w:p>
        </w:tc>
      </w:tr>
      <w:tr w:rsidR="00644F73" w14:paraId="65636B99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AA55" w14:textId="77777777" w:rsidR="00644F73" w:rsidRDefault="00644F73">
            <w:pPr>
              <w:rPr>
                <w:rFonts w:ascii="Open Sans" w:hAnsi="Open Sans" w:cs="Open Sans"/>
                <w:bCs/>
                <w:lang w:val="es-ES"/>
              </w:rPr>
            </w:pPr>
            <w:r>
              <w:rPr>
                <w:rFonts w:ascii="Open Sans" w:hAnsi="Open Sans" w:cs="Open Sans"/>
                <w:bCs/>
                <w:lang w:val="es-ES"/>
              </w:rPr>
              <w:t>Interconsultas</w:t>
            </w:r>
          </w:p>
        </w:tc>
      </w:tr>
    </w:tbl>
    <w:p w14:paraId="3223BBED" w14:textId="77777777" w:rsidR="00644F73" w:rsidRDefault="00644F73" w:rsidP="00644F73">
      <w:pPr>
        <w:rPr>
          <w:rFonts w:ascii="Open Sans" w:hAnsi="Open Sans" w:cs="Open Sans"/>
          <w:lang w:val="es-ES_tradnl" w:eastAsia="en-US"/>
        </w:rPr>
      </w:pPr>
    </w:p>
    <w:p w14:paraId="1FED49CB" w14:textId="77777777" w:rsidR="00644F73" w:rsidRDefault="00644F73" w:rsidP="00644F73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Comentarios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793613D8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A4A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  <w:p w14:paraId="1875C5E8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2AA43903" w14:textId="77777777" w:rsidR="00644F73" w:rsidRDefault="00644F73" w:rsidP="00644F73">
      <w:pPr>
        <w:rPr>
          <w:rFonts w:ascii="Open Sans" w:hAnsi="Open Sans" w:cs="Open Sans"/>
          <w:b/>
          <w:lang w:val="es-ES" w:eastAsia="en-US"/>
        </w:rPr>
      </w:pPr>
    </w:p>
    <w:p w14:paraId="792BDF29" w14:textId="77777777" w:rsidR="00644F73" w:rsidRDefault="00644F73" w:rsidP="00644F73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Tratamientos indicados: </w:t>
      </w: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9"/>
        <w:gridCol w:w="2268"/>
        <w:gridCol w:w="3121"/>
        <w:gridCol w:w="2137"/>
      </w:tblGrid>
      <w:tr w:rsidR="00644F73" w14:paraId="6787E228" w14:textId="77777777" w:rsidTr="00644F73">
        <w:trPr>
          <w:trHeight w:val="2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D1524" w14:textId="77777777" w:rsidR="00644F73" w:rsidRDefault="00644F73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Nombre del fármaco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0D9A0" w14:textId="77777777" w:rsidR="00644F73" w:rsidRDefault="00644F73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Dosis/día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996E8" w14:textId="52F9F6A7" w:rsidR="00644F73" w:rsidRDefault="00EC6C3B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M</w:t>
            </w:r>
            <w:r w:rsidR="00644F73">
              <w:rPr>
                <w:rFonts w:ascii="Open Sans" w:hAnsi="Open Sans" w:cs="Open Sans"/>
                <w:b/>
                <w:lang w:val="es-ES"/>
              </w:rPr>
              <w:t>otivo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1C92" w14:textId="6DDAD121" w:rsidR="00644F73" w:rsidRDefault="00644F73" w:rsidP="00EC6C3B">
            <w:pPr>
              <w:jc w:val="center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b/>
                <w:lang w:val="es-ES"/>
              </w:rPr>
              <w:t xml:space="preserve">Fecha </w:t>
            </w:r>
            <w:r w:rsidR="00EC6C3B">
              <w:rPr>
                <w:rFonts w:ascii="Open Sans" w:hAnsi="Open Sans" w:cs="Open Sans"/>
                <w:b/>
                <w:lang w:val="es-ES"/>
              </w:rPr>
              <w:t>i</w:t>
            </w:r>
            <w:r>
              <w:rPr>
                <w:rFonts w:ascii="Open Sans" w:hAnsi="Open Sans" w:cs="Open Sans"/>
                <w:b/>
                <w:lang w:val="es-ES"/>
              </w:rPr>
              <w:t>nicio</w:t>
            </w:r>
          </w:p>
        </w:tc>
      </w:tr>
      <w:tr w:rsidR="00644F73" w14:paraId="40805812" w14:textId="77777777" w:rsidTr="00644F73">
        <w:trPr>
          <w:trHeight w:val="2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BFF8E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7E16B" w14:textId="77777777" w:rsidR="00644F73" w:rsidRDefault="00644F73">
            <w:pPr>
              <w:snapToGrid w:val="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FC939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5338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n-US"/>
              </w:rPr>
            </w:pPr>
          </w:p>
        </w:tc>
      </w:tr>
      <w:tr w:rsidR="00644F73" w14:paraId="159268E4" w14:textId="77777777" w:rsidTr="00644F73">
        <w:trPr>
          <w:trHeight w:val="2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8462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64EE9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E1A09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997F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</w:tr>
      <w:tr w:rsidR="00644F73" w14:paraId="1226900B" w14:textId="77777777" w:rsidTr="00644F73">
        <w:trPr>
          <w:trHeight w:val="2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EBECF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AC5B9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FF85E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DD6E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</w:tr>
      <w:tr w:rsidR="00644F73" w14:paraId="4D600838" w14:textId="77777777" w:rsidTr="00644F73">
        <w:trPr>
          <w:trHeight w:val="2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0A99F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8185F" w14:textId="77777777" w:rsidR="00644F73" w:rsidRDefault="00644F73">
            <w:pPr>
              <w:snapToGrid w:val="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BC5A9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B35E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</w:tr>
      <w:tr w:rsidR="00644F73" w14:paraId="0FB1EF9A" w14:textId="77777777" w:rsidTr="00644F73">
        <w:trPr>
          <w:trHeight w:val="2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83BD5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C655F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9C541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1CFC" w14:textId="77777777" w:rsidR="00644F73" w:rsidRDefault="00644F73">
            <w:pPr>
              <w:snapToGrid w:val="0"/>
              <w:jc w:val="center"/>
              <w:rPr>
                <w:rFonts w:ascii="Open Sans" w:hAnsi="Open Sans" w:cs="Open Sans"/>
                <w:lang w:val="es-ES"/>
              </w:rPr>
            </w:pPr>
          </w:p>
        </w:tc>
      </w:tr>
    </w:tbl>
    <w:p w14:paraId="3841AAC2" w14:textId="77777777" w:rsidR="00644F73" w:rsidRDefault="00644F73" w:rsidP="00644F73">
      <w:pPr>
        <w:rPr>
          <w:rFonts w:ascii="Open Sans" w:hAnsi="Open Sans" w:cs="Open Sans"/>
          <w:b/>
          <w:lang w:val="es-ES" w:eastAsia="en-US"/>
        </w:rPr>
      </w:pPr>
    </w:p>
    <w:p w14:paraId="4A4096B6" w14:textId="5389C14F" w:rsidR="00644F73" w:rsidRDefault="00644F73" w:rsidP="00644F73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No </w:t>
      </w:r>
      <w:r w:rsidR="00EC6C3B">
        <w:rPr>
          <w:rFonts w:ascii="Open Sans" w:hAnsi="Open Sans" w:cs="Open Sans"/>
          <w:b/>
          <w:lang w:val="es-ES"/>
        </w:rPr>
        <w:t>f</w:t>
      </w:r>
      <w:r>
        <w:rPr>
          <w:rFonts w:ascii="Open Sans" w:hAnsi="Open Sans" w:cs="Open Sans"/>
          <w:b/>
          <w:lang w:val="es-ES"/>
        </w:rPr>
        <w:t>armacológicos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3B7C3B50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3D6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  <w:p w14:paraId="5619EBE9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27FC3498" w14:textId="77777777" w:rsidR="00644F73" w:rsidRDefault="00644F73" w:rsidP="00644F73">
      <w:pPr>
        <w:rPr>
          <w:rFonts w:ascii="Open Sans" w:hAnsi="Open Sans" w:cs="Open Sans"/>
          <w:b/>
          <w:lang w:val="es-ES" w:eastAsia="en-US"/>
        </w:rPr>
      </w:pPr>
    </w:p>
    <w:p w14:paraId="117A7E78" w14:textId="77777777" w:rsidR="00644F73" w:rsidRDefault="00644F73" w:rsidP="00644F73">
      <w:pPr>
        <w:rPr>
          <w:rFonts w:ascii="Open Sans" w:hAnsi="Open Sans" w:cs="Open Sans"/>
          <w:b/>
          <w:lang w:val="es-ES"/>
        </w:rPr>
      </w:pPr>
    </w:p>
    <w:p w14:paraId="23526D81" w14:textId="77777777" w:rsidR="00644F73" w:rsidRDefault="00644F73" w:rsidP="00644F73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Preguntas que desea que el equipo ECHO responda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4F73" w14:paraId="618B281F" w14:textId="77777777" w:rsidTr="00644F7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246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  <w:p w14:paraId="22A6FB0D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  <w:p w14:paraId="7AF9F078" w14:textId="77777777" w:rsidR="00644F73" w:rsidRDefault="00644F73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28F2945" w14:textId="77777777" w:rsidR="00644F73" w:rsidRDefault="00644F73" w:rsidP="00644F73">
      <w:pPr>
        <w:rPr>
          <w:rFonts w:ascii="Open Sans" w:hAnsi="Open Sans" w:cs="Open Sans"/>
          <w:b/>
          <w:lang w:val="es-ES" w:eastAsia="en-US"/>
        </w:rPr>
      </w:pPr>
    </w:p>
    <w:p w14:paraId="392F0725" w14:textId="77777777" w:rsidR="00644F73" w:rsidRDefault="00644F73" w:rsidP="00644F73">
      <w:pPr>
        <w:rPr>
          <w:rFonts w:ascii="Open Sans" w:hAnsi="Open Sans" w:cs="Open Sans"/>
          <w:b/>
          <w:lang w:val="es-ES"/>
        </w:rPr>
      </w:pPr>
    </w:p>
    <w:p w14:paraId="5C31F06E" w14:textId="1A6C31F2" w:rsidR="00644F73" w:rsidRDefault="00644F73" w:rsidP="00644F73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bookmarkEnd w:id="0"/>
      <w:r w:rsidR="00140021">
        <w:rPr>
          <w:rFonts w:ascii="Open Sans" w:hAnsi="Open Sans" w:cs="Open Sans"/>
          <w:sz w:val="16"/>
          <w:lang w:val="es-UY"/>
        </w:rPr>
        <w:fldChar w:fldCharType="begin"/>
      </w:r>
      <w:r w:rsidR="00140021">
        <w:rPr>
          <w:rFonts w:ascii="Open Sans" w:hAnsi="Open Sans" w:cs="Open Sans"/>
          <w:sz w:val="16"/>
          <w:lang w:val="es-UY"/>
        </w:rPr>
        <w:instrText xml:space="preserve"> HYPERLINK "mailto:</w:instrText>
      </w:r>
      <w:r w:rsidR="00140021" w:rsidRPr="00140021">
        <w:rPr>
          <w:rFonts w:ascii="Open Sans" w:hAnsi="Open Sans" w:cs="Open Sans"/>
          <w:sz w:val="16"/>
          <w:lang w:val="es-UY"/>
        </w:rPr>
        <w:instrText>proyecto@echo.fmed.edu.uy</w:instrText>
      </w:r>
      <w:r w:rsidR="00140021">
        <w:rPr>
          <w:rFonts w:ascii="Open Sans" w:hAnsi="Open Sans" w:cs="Open Sans"/>
          <w:sz w:val="16"/>
          <w:lang w:val="es-UY"/>
        </w:rPr>
        <w:instrText xml:space="preserve">" </w:instrText>
      </w:r>
      <w:r w:rsidR="00140021">
        <w:rPr>
          <w:rFonts w:ascii="Open Sans" w:hAnsi="Open Sans" w:cs="Open Sans"/>
          <w:sz w:val="16"/>
          <w:lang w:val="es-UY"/>
        </w:rPr>
        <w:fldChar w:fldCharType="separate"/>
      </w:r>
      <w:r w:rsidR="00140021" w:rsidRPr="00F95BB9">
        <w:rPr>
          <w:rStyle w:val="Hipervnculo"/>
          <w:rFonts w:ascii="Open Sans" w:hAnsi="Open Sans" w:cs="Open Sans"/>
          <w:sz w:val="16"/>
          <w:lang w:val="es-UY"/>
        </w:rPr>
        <w:t>proyecto@echo.fmed.edu.uy</w:t>
      </w:r>
      <w:r w:rsidR="00140021">
        <w:rPr>
          <w:rFonts w:ascii="Open Sans" w:hAnsi="Open Sans" w:cs="Open Sans"/>
          <w:sz w:val="16"/>
          <w:lang w:val="es-UY"/>
        </w:rPr>
        <w:fldChar w:fldCharType="end"/>
      </w:r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02E18B93" w14:textId="77777777" w:rsidR="00644F73" w:rsidRDefault="00644F73" w:rsidP="00644F73">
      <w:pPr>
        <w:rPr>
          <w:rFonts w:ascii="Open Sans" w:hAnsi="Open Sans" w:cs="Open Sans"/>
          <w:b/>
          <w:sz w:val="16"/>
          <w:lang w:val="es-ES"/>
        </w:rPr>
      </w:pPr>
    </w:p>
    <w:p w14:paraId="21B43130" w14:textId="4EE2E16A" w:rsidR="00644F73" w:rsidRDefault="00644F73" w:rsidP="00644F73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lastRenderedPageBreak/>
        <w:t>Recomendamos descargar el Consentimiento Informado del Paciente antes de realizar la presentación del caso en el Proyecto ECHO. El mismo debería adjuntarse a la historia clínica de su paciente.</w:t>
      </w:r>
    </w:p>
    <w:p w14:paraId="77083738" w14:textId="77777777" w:rsidR="00644F73" w:rsidRDefault="00644F73" w:rsidP="00644F73">
      <w:pPr>
        <w:tabs>
          <w:tab w:val="left" w:pos="3784"/>
        </w:tabs>
        <w:rPr>
          <w:rFonts w:ascii="Open Sans" w:hAnsi="Open Sans" w:cs="Open Sans"/>
          <w:sz w:val="16"/>
          <w:lang w:val="en-US"/>
        </w:rPr>
      </w:pPr>
    </w:p>
    <w:p w14:paraId="42B3CCC2" w14:textId="7B9FF8E1" w:rsidR="00853B80" w:rsidRPr="00644F73" w:rsidRDefault="00853B80" w:rsidP="00644F73"/>
    <w:sectPr w:rsidR="00853B80" w:rsidRPr="00644F7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0D308" w14:textId="77777777" w:rsidR="00BA3697" w:rsidRDefault="00BA3697">
      <w:pPr>
        <w:spacing w:line="240" w:lineRule="auto"/>
      </w:pPr>
      <w:r>
        <w:separator/>
      </w:r>
    </w:p>
  </w:endnote>
  <w:endnote w:type="continuationSeparator" w:id="0">
    <w:p w14:paraId="0D75D25B" w14:textId="77777777" w:rsidR="00BA3697" w:rsidRDefault="00BA3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BA3697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BA3697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060A2E0C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EC6C3B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78A08CF4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EC6C3B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BA3697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454B" w14:textId="77777777" w:rsidR="00BA3697" w:rsidRDefault="00BA3697">
      <w:pPr>
        <w:spacing w:line="240" w:lineRule="auto"/>
      </w:pPr>
      <w:r>
        <w:separator/>
      </w:r>
    </w:p>
  </w:footnote>
  <w:footnote w:type="continuationSeparator" w:id="0">
    <w:p w14:paraId="2B7B8770" w14:textId="77777777" w:rsidR="00BA3697" w:rsidRDefault="00BA3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BA3697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BA3697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140021"/>
    <w:rsid w:val="001F0F76"/>
    <w:rsid w:val="002356D5"/>
    <w:rsid w:val="002D6CE6"/>
    <w:rsid w:val="003A191C"/>
    <w:rsid w:val="003D062F"/>
    <w:rsid w:val="003F485B"/>
    <w:rsid w:val="004966AC"/>
    <w:rsid w:val="00560C16"/>
    <w:rsid w:val="00644F73"/>
    <w:rsid w:val="00663B78"/>
    <w:rsid w:val="006742CB"/>
    <w:rsid w:val="006D4CC6"/>
    <w:rsid w:val="00853B80"/>
    <w:rsid w:val="00884958"/>
    <w:rsid w:val="00A8556C"/>
    <w:rsid w:val="00AD1227"/>
    <w:rsid w:val="00B106AF"/>
    <w:rsid w:val="00B80C20"/>
    <w:rsid w:val="00B968CC"/>
    <w:rsid w:val="00BA3697"/>
    <w:rsid w:val="00C17C28"/>
    <w:rsid w:val="00D008B6"/>
    <w:rsid w:val="00DA3457"/>
    <w:rsid w:val="00DE2488"/>
    <w:rsid w:val="00E41139"/>
    <w:rsid w:val="00E8258C"/>
    <w:rsid w:val="00EA00BF"/>
    <w:rsid w:val="00EC6C3B"/>
    <w:rsid w:val="00ED49E3"/>
    <w:rsid w:val="00F02C15"/>
    <w:rsid w:val="00F04181"/>
    <w:rsid w:val="00F1321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paragraph" w:customStyle="1" w:styleId="WW-Predeterminado">
    <w:name w:val="WW-Predeterminado"/>
    <w:rsid w:val="00E8258C"/>
    <w:pPr>
      <w:widowControl w:val="0"/>
      <w:tabs>
        <w:tab w:val="left" w:pos="709"/>
      </w:tabs>
      <w:suppressAutoHyphens/>
      <w:spacing w:after="200"/>
    </w:pPr>
    <w:rPr>
      <w:rFonts w:ascii="Times New Roman" w:eastAsia="WenQuanYi Micro Hei" w:hAnsi="Times New Roman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4</cp:revision>
  <dcterms:created xsi:type="dcterms:W3CDTF">2025-06-17T15:52:00Z</dcterms:created>
  <dcterms:modified xsi:type="dcterms:W3CDTF">2025-06-17T15:52:00Z</dcterms:modified>
</cp:coreProperties>
</file>