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10805" w14:textId="77777777" w:rsidR="00A22752" w:rsidRDefault="008004AF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724D5D9D" w14:textId="6D6544B1" w:rsidR="00A22752" w:rsidRDefault="008004AF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CLÍNICA ECHO </w:t>
      </w:r>
      <w:r w:rsidR="00FF52C1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-</w:t>
      </w: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REHABILITACIÓN</w:t>
      </w:r>
      <w:r w:rsidR="00D9132E"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 xml:space="preserve"> Y MEDICINA FÍSICA</w:t>
      </w:r>
    </w:p>
    <w:p w14:paraId="1D0D39E9" w14:textId="77777777" w:rsidR="00A22752" w:rsidRDefault="00A22752">
      <w:pPr>
        <w:jc w:val="center"/>
        <w:rPr>
          <w:rFonts w:ascii="Open Sans" w:hAnsi="Open Sans" w:cs="Open Sans"/>
          <w:lang w:val="es-UY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4FA8FEBA" w14:textId="77777777">
        <w:tc>
          <w:tcPr>
            <w:tcW w:w="9019" w:type="dxa"/>
            <w:shd w:val="clear" w:color="auto" w:fill="auto"/>
          </w:tcPr>
          <w:p w14:paraId="2A143239" w14:textId="6A2111D3" w:rsidR="00A22752" w:rsidRPr="003448B4" w:rsidRDefault="008004AF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Caso clínico (marque con una X):</w:t>
            </w:r>
            <w:r w:rsid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 xml:space="preserve">                      </w:t>
            </w: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Nuevo:                        Seguimiento:</w:t>
            </w:r>
          </w:p>
          <w:p w14:paraId="5C2AE4D5" w14:textId="77777777" w:rsidR="00942655" w:rsidRPr="003448B4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63D78242" w14:textId="77777777" w:rsidR="00A22752" w:rsidRPr="003448B4" w:rsidRDefault="008004AF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Nombre del médico tratante:</w:t>
            </w:r>
          </w:p>
          <w:p w14:paraId="44136574" w14:textId="77777777" w:rsidR="00942655" w:rsidRPr="003448B4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5DACF7BD" w14:textId="77777777" w:rsidR="00A22752" w:rsidRPr="00942655" w:rsidRDefault="008004AF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lang w:val="es-UY"/>
              </w:rPr>
            </w:pPr>
            <w:r w:rsidRPr="003448B4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Fecha de envío de este formulario:</w:t>
            </w:r>
          </w:p>
        </w:tc>
      </w:tr>
    </w:tbl>
    <w:p w14:paraId="21410315" w14:textId="77777777" w:rsidR="00A22752" w:rsidRPr="00942655" w:rsidRDefault="00A22752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p w14:paraId="5BB50730" w14:textId="77777777" w:rsidR="00A22752" w:rsidRPr="00942655" w:rsidRDefault="00A22752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602"/>
        <w:gridCol w:w="4414"/>
      </w:tblGrid>
      <w:tr w:rsidR="000675DD" w:rsidRPr="00942655" w14:paraId="2EBAEE43" w14:textId="77777777" w:rsidTr="004C3139">
        <w:tc>
          <w:tcPr>
            <w:tcW w:w="9016" w:type="dxa"/>
            <w:gridSpan w:val="2"/>
            <w:shd w:val="clear" w:color="auto" w:fill="auto"/>
            <w:vAlign w:val="bottom"/>
          </w:tcPr>
          <w:p w14:paraId="59084E91" w14:textId="79DF4178" w:rsidR="000675DD" w:rsidRPr="00942655" w:rsidRDefault="000675DD" w:rsidP="000675D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Datos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patronímicos</w:t>
            </w:r>
            <w:proofErr w:type="spellEnd"/>
          </w:p>
        </w:tc>
      </w:tr>
      <w:tr w:rsidR="000675DD" w:rsidRPr="00942655" w14:paraId="2F470622" w14:textId="77777777" w:rsidTr="000675DD">
        <w:tc>
          <w:tcPr>
            <w:tcW w:w="4602" w:type="dxa"/>
            <w:shd w:val="clear" w:color="auto" w:fill="auto"/>
            <w:vAlign w:val="bottom"/>
          </w:tcPr>
          <w:p w14:paraId="790A36C7" w14:textId="4A249E71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color w:val="000000"/>
              </w:rPr>
              <w:t>Edad</w:t>
            </w:r>
            <w:proofErr w:type="spellEnd"/>
          </w:p>
        </w:tc>
        <w:tc>
          <w:tcPr>
            <w:tcW w:w="4414" w:type="dxa"/>
          </w:tcPr>
          <w:p w14:paraId="17E46017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0675DD" w:rsidRPr="00942655" w14:paraId="6DAFC516" w14:textId="5D906E3A" w:rsidTr="000675DD">
        <w:tc>
          <w:tcPr>
            <w:tcW w:w="4602" w:type="dxa"/>
            <w:shd w:val="clear" w:color="auto" w:fill="auto"/>
            <w:vAlign w:val="bottom"/>
          </w:tcPr>
          <w:p w14:paraId="4AE1AEB4" w14:textId="16C863CA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color w:val="000000"/>
              </w:rPr>
              <w:t>Dominancia</w:t>
            </w:r>
            <w:proofErr w:type="spellEnd"/>
          </w:p>
        </w:tc>
        <w:tc>
          <w:tcPr>
            <w:tcW w:w="4414" w:type="dxa"/>
          </w:tcPr>
          <w:p w14:paraId="08E17F1D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0675DD" w:rsidRPr="00942655" w14:paraId="44C1ADC7" w14:textId="4DD63F6B" w:rsidTr="000675DD">
        <w:tc>
          <w:tcPr>
            <w:tcW w:w="4602" w:type="dxa"/>
            <w:shd w:val="clear" w:color="auto" w:fill="auto"/>
            <w:vAlign w:val="bottom"/>
          </w:tcPr>
          <w:p w14:paraId="386CE609" w14:textId="0AEA9C8C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Procedencia</w:t>
            </w:r>
          </w:p>
        </w:tc>
        <w:tc>
          <w:tcPr>
            <w:tcW w:w="4414" w:type="dxa"/>
          </w:tcPr>
          <w:p w14:paraId="2F4BDB7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228E090E" w14:textId="0C2E434A" w:rsidTr="000675DD">
        <w:tc>
          <w:tcPr>
            <w:tcW w:w="4602" w:type="dxa"/>
            <w:shd w:val="clear" w:color="auto" w:fill="auto"/>
            <w:vAlign w:val="bottom"/>
          </w:tcPr>
          <w:p w14:paraId="0B28D1F5" w14:textId="707F3F1F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Nivel de instrucción</w:t>
            </w:r>
          </w:p>
        </w:tc>
        <w:tc>
          <w:tcPr>
            <w:tcW w:w="4414" w:type="dxa"/>
          </w:tcPr>
          <w:p w14:paraId="65D81B10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0D1E9500" w14:textId="2E9322F5" w:rsidTr="000675DD">
        <w:tc>
          <w:tcPr>
            <w:tcW w:w="4602" w:type="dxa"/>
            <w:shd w:val="clear" w:color="auto" w:fill="auto"/>
            <w:vAlign w:val="bottom"/>
          </w:tcPr>
          <w:p w14:paraId="6663181E" w14:textId="4D40C709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 xml:space="preserve">Ingresos formales o informales </w:t>
            </w:r>
          </w:p>
        </w:tc>
        <w:tc>
          <w:tcPr>
            <w:tcW w:w="4414" w:type="dxa"/>
          </w:tcPr>
          <w:p w14:paraId="5DB0EB4A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460B398B" w14:textId="673F715D" w:rsidTr="000675DD">
        <w:tc>
          <w:tcPr>
            <w:tcW w:w="4602" w:type="dxa"/>
            <w:shd w:val="clear" w:color="auto" w:fill="auto"/>
            <w:vAlign w:val="bottom"/>
          </w:tcPr>
          <w:p w14:paraId="36FDEA1D" w14:textId="55B1A4EC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>Vivienda</w:t>
            </w:r>
          </w:p>
        </w:tc>
        <w:tc>
          <w:tcPr>
            <w:tcW w:w="4414" w:type="dxa"/>
          </w:tcPr>
          <w:p w14:paraId="07ECE3D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67C8202E" w14:textId="25EC730A" w:rsidTr="000675DD">
        <w:tc>
          <w:tcPr>
            <w:tcW w:w="4602" w:type="dxa"/>
            <w:shd w:val="clear" w:color="auto" w:fill="auto"/>
            <w:vAlign w:val="bottom"/>
          </w:tcPr>
          <w:p w14:paraId="767B0051" w14:textId="37D7527A" w:rsidR="000675DD" w:rsidRPr="00942655" w:rsidRDefault="000675DD" w:rsidP="00FF52C1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942655">
              <w:rPr>
                <w:rFonts w:asciiTheme="majorHAnsi" w:hAnsiTheme="majorHAnsi" w:cstheme="majorHAnsi"/>
              </w:rPr>
              <w:t>Núcleo</w:t>
            </w:r>
            <w:proofErr w:type="spellEnd"/>
            <w:r w:rsidRPr="00942655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hAnsiTheme="majorHAnsi" w:cstheme="majorHAnsi"/>
              </w:rPr>
              <w:t>convivencia</w:t>
            </w:r>
            <w:proofErr w:type="spellEnd"/>
            <w:r w:rsidRPr="00942655">
              <w:rPr>
                <w:rFonts w:asciiTheme="majorHAnsi" w:hAnsiTheme="majorHAnsi" w:cstheme="majorHAnsi"/>
              </w:rPr>
              <w:t xml:space="preserve"> </w:t>
            </w:r>
            <w:r w:rsidR="00FF52C1">
              <w:rPr>
                <w:rFonts w:asciiTheme="majorHAnsi" w:hAnsiTheme="majorHAnsi" w:cstheme="majorHAnsi"/>
              </w:rPr>
              <w:t>-</w:t>
            </w:r>
            <w:r w:rsidRPr="009426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42655">
              <w:rPr>
                <w:rFonts w:asciiTheme="majorHAnsi" w:hAnsiTheme="majorHAnsi" w:cstheme="majorHAnsi"/>
              </w:rPr>
              <w:t>redes</w:t>
            </w:r>
            <w:proofErr w:type="spellEnd"/>
            <w:r w:rsidRPr="00942655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hAnsiTheme="majorHAnsi" w:cstheme="majorHAnsi"/>
              </w:rPr>
              <w:t>importancia</w:t>
            </w:r>
            <w:proofErr w:type="spellEnd"/>
            <w:r w:rsidRPr="0094265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414" w:type="dxa"/>
          </w:tcPr>
          <w:p w14:paraId="7B05FD41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0675DD" w:rsidRPr="00942655" w14:paraId="04AB015C" w14:textId="2FD1906A" w:rsidTr="000675DD">
        <w:tc>
          <w:tcPr>
            <w:tcW w:w="4602" w:type="dxa"/>
            <w:shd w:val="clear" w:color="auto" w:fill="auto"/>
            <w:vAlign w:val="bottom"/>
          </w:tcPr>
          <w:p w14:paraId="6946CE54" w14:textId="31F95EE8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942655">
              <w:rPr>
                <w:rFonts w:asciiTheme="majorHAnsi" w:hAnsiTheme="majorHAnsi" w:cstheme="majorHAnsi"/>
              </w:rPr>
              <w:t xml:space="preserve">Otros datos patronímicos de relevancia </w:t>
            </w:r>
          </w:p>
        </w:tc>
        <w:tc>
          <w:tcPr>
            <w:tcW w:w="4414" w:type="dxa"/>
          </w:tcPr>
          <w:p w14:paraId="159DF845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0FCA383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p w14:paraId="57BE3E7A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lang w:val="es-UY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0675DD" w:rsidRPr="00942655" w14:paraId="396FE1BD" w14:textId="0C0E14A5" w:rsidTr="00942655">
        <w:tc>
          <w:tcPr>
            <w:tcW w:w="9067" w:type="dxa"/>
            <w:gridSpan w:val="2"/>
            <w:shd w:val="clear" w:color="auto" w:fill="auto"/>
            <w:vAlign w:val="bottom"/>
          </w:tcPr>
          <w:p w14:paraId="133ABD42" w14:textId="69505971" w:rsidR="000675DD" w:rsidRPr="00942655" w:rsidRDefault="000675DD" w:rsidP="000675D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Antecedentes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p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ersonales</w:t>
            </w:r>
            <w:proofErr w:type="spellEnd"/>
          </w:p>
        </w:tc>
      </w:tr>
      <w:tr w:rsidR="000675DD" w:rsidRPr="00942655" w14:paraId="6F2F06A5" w14:textId="4F7B531C" w:rsidTr="00942655">
        <w:tc>
          <w:tcPr>
            <w:tcW w:w="4673" w:type="dxa"/>
            <w:shd w:val="clear" w:color="auto" w:fill="auto"/>
            <w:vAlign w:val="bottom"/>
          </w:tcPr>
          <w:p w14:paraId="5BA54AAF" w14:textId="09FB35A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Médicos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4930339C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7005CC7E" w14:textId="5938CABA" w:rsidTr="00942655">
        <w:tc>
          <w:tcPr>
            <w:tcW w:w="4673" w:type="dxa"/>
            <w:shd w:val="clear" w:color="auto" w:fill="auto"/>
            <w:vAlign w:val="bottom"/>
          </w:tcPr>
          <w:p w14:paraId="5C02BC7C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Quirúrgicos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72C6205A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1E4E147D" w14:textId="35D41448" w:rsidTr="00942655">
        <w:tc>
          <w:tcPr>
            <w:tcW w:w="4673" w:type="dxa"/>
            <w:shd w:val="clear" w:color="auto" w:fill="auto"/>
            <w:vAlign w:val="bottom"/>
          </w:tcPr>
          <w:p w14:paraId="2982E9BF" w14:textId="77777777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Traumáticos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241AE41A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0675DD" w:rsidRPr="00942655" w14:paraId="7CFF54A0" w14:textId="36AD7A09" w:rsidTr="00942655">
        <w:tc>
          <w:tcPr>
            <w:tcW w:w="4673" w:type="dxa"/>
            <w:shd w:val="clear" w:color="auto" w:fill="auto"/>
            <w:vAlign w:val="bottom"/>
          </w:tcPr>
          <w:p w14:paraId="3474B98E" w14:textId="4EEAC6E8" w:rsidR="000675DD" w:rsidRPr="00942655" w:rsidRDefault="000675DD">
            <w:pPr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Hábitos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</w:rPr>
              <w:t>t</w:t>
            </w:r>
            <w:r w:rsidRPr="00942655">
              <w:rPr>
                <w:rFonts w:asciiTheme="majorHAnsi" w:eastAsia="Times New Roman" w:hAnsiTheme="majorHAnsi" w:cstheme="majorHAnsi"/>
              </w:rPr>
              <w:t>óxicos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>:</w:t>
            </w:r>
          </w:p>
        </w:tc>
        <w:tc>
          <w:tcPr>
            <w:tcW w:w="4394" w:type="dxa"/>
          </w:tcPr>
          <w:p w14:paraId="382F74C6" w14:textId="77777777" w:rsidR="000675DD" w:rsidRPr="00942655" w:rsidRDefault="000675DD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4EDC66" w14:textId="39B59FCD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</w:rPr>
      </w:pPr>
    </w:p>
    <w:p w14:paraId="790B8A6E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4509"/>
        <w:gridCol w:w="4510"/>
      </w:tblGrid>
      <w:tr w:rsidR="00A22752" w:rsidRPr="00942655" w14:paraId="7F6EBF87" w14:textId="77777777">
        <w:tc>
          <w:tcPr>
            <w:tcW w:w="9019" w:type="dxa"/>
            <w:gridSpan w:val="2"/>
            <w:shd w:val="clear" w:color="auto" w:fill="auto"/>
          </w:tcPr>
          <w:p w14:paraId="5F69F87D" w14:textId="114F9332" w:rsidR="00A22752" w:rsidRPr="00942655" w:rsidRDefault="00942655" w:rsidP="00942655">
            <w:pPr>
              <w:tabs>
                <w:tab w:val="left" w:pos="126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Antecedentes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f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uncionales</w:t>
            </w:r>
            <w:proofErr w:type="spellEnd"/>
          </w:p>
        </w:tc>
      </w:tr>
      <w:tr w:rsidR="00942655" w:rsidRPr="00942655" w14:paraId="2CAA842D" w14:textId="77777777" w:rsidTr="00E03F44">
        <w:tc>
          <w:tcPr>
            <w:tcW w:w="4509" w:type="dxa"/>
            <w:shd w:val="clear" w:color="auto" w:fill="auto"/>
          </w:tcPr>
          <w:p w14:paraId="67C1BAE2" w14:textId="75ED8FCC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Funciones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b</w:t>
            </w:r>
            <w:r w:rsidR="005C094D">
              <w:rPr>
                <w:rFonts w:asciiTheme="majorHAnsi" w:eastAsia="Times New Roman" w:hAnsiTheme="majorHAnsi" w:cstheme="majorHAnsi"/>
              </w:rPr>
              <w:t>á</w:t>
            </w:r>
            <w:r w:rsidRPr="00942655">
              <w:rPr>
                <w:rFonts w:asciiTheme="majorHAnsi" w:eastAsia="Times New Roman" w:hAnsiTheme="majorHAnsi" w:cstheme="majorHAnsi"/>
              </w:rPr>
              <w:t>sicas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autocuidado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14:paraId="13DD5249" w14:textId="60BDADCF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942655" w:rsidRPr="00942655" w14:paraId="48DA5599" w14:textId="77777777" w:rsidTr="00A70ED4">
        <w:tc>
          <w:tcPr>
            <w:tcW w:w="4509" w:type="dxa"/>
            <w:shd w:val="clear" w:color="auto" w:fill="auto"/>
          </w:tcPr>
          <w:p w14:paraId="67F3074D" w14:textId="77777777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Movilidad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14:paraId="48859CBA" w14:textId="0D8CA718" w:rsidR="00942655" w:rsidRPr="00942655" w:rsidRDefault="00942655" w:rsidP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9897B9F" w14:textId="77777777" w:rsidR="00942655" w:rsidRDefault="00942655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p w14:paraId="7F7A1CD9" w14:textId="77777777" w:rsidR="00942655" w:rsidRPr="00942655" w:rsidRDefault="00942655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4AB1C5FC" w14:textId="77777777">
        <w:tc>
          <w:tcPr>
            <w:tcW w:w="9019" w:type="dxa"/>
            <w:shd w:val="clear" w:color="auto" w:fill="auto"/>
          </w:tcPr>
          <w:p w14:paraId="377FC172" w14:textId="2CEFF066" w:rsidR="00A22752" w:rsidRDefault="00942655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  <w:r w:rsidRPr="00942655">
              <w:rPr>
                <w:rFonts w:asciiTheme="majorHAnsi" w:hAnsiTheme="majorHAnsi" w:cstheme="majorHAnsi"/>
                <w:b/>
                <w:bCs/>
                <w:lang w:val="es-UY"/>
              </w:rPr>
              <w:t>Descripción de la situación clínica actual del paciente</w:t>
            </w:r>
          </w:p>
          <w:p w14:paraId="2DD2673C" w14:textId="77777777" w:rsidR="003448B4" w:rsidRPr="00942655" w:rsidRDefault="003448B4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477B5B93" w14:textId="77777777" w:rsidR="00942655" w:rsidRPr="00942655" w:rsidRDefault="00942655">
            <w:pPr>
              <w:spacing w:line="240" w:lineRule="auto"/>
              <w:rPr>
                <w:rFonts w:asciiTheme="majorHAnsi" w:hAnsiTheme="majorHAnsi" w:cstheme="majorHAnsi"/>
                <w:lang w:val="es-UY"/>
              </w:rPr>
            </w:pPr>
          </w:p>
          <w:p w14:paraId="3B2D0F53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lang w:val="es-UY"/>
              </w:rPr>
            </w:pPr>
          </w:p>
        </w:tc>
      </w:tr>
    </w:tbl>
    <w:p w14:paraId="35B7D120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  <w:lang w:val="es-UY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6D45D0EC" w14:textId="77777777">
        <w:tc>
          <w:tcPr>
            <w:tcW w:w="9019" w:type="dxa"/>
            <w:shd w:val="clear" w:color="auto" w:fill="auto"/>
          </w:tcPr>
          <w:p w14:paraId="606BF4E4" w14:textId="1BA2EBF8" w:rsidR="00A22752" w:rsidRPr="00942655" w:rsidRDefault="00942655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Examen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proofErr w:type="spellStart"/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f</w:t>
            </w: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ísico</w:t>
            </w:r>
            <w:proofErr w:type="spellEnd"/>
          </w:p>
          <w:p w14:paraId="3A0099E8" w14:textId="77777777" w:rsidR="00942655" w:rsidRDefault="00942655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6B33D1EB" w14:textId="77777777" w:rsidR="00942655" w:rsidRPr="00942655" w:rsidRDefault="00942655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89EC059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4477DEB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p w14:paraId="5F0D8344" w14:textId="77777777" w:rsidR="003448B4" w:rsidRDefault="003448B4">
      <w:pPr>
        <w:tabs>
          <w:tab w:val="left" w:pos="1260"/>
        </w:tabs>
        <w:rPr>
          <w:rFonts w:asciiTheme="majorHAnsi" w:hAnsiTheme="majorHAnsi" w:cstheme="majorHAnsi"/>
          <w:b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4509"/>
        <w:gridCol w:w="4510"/>
      </w:tblGrid>
      <w:tr w:rsidR="00942655" w:rsidRPr="00942655" w14:paraId="6F5DC278" w14:textId="77777777" w:rsidTr="008B4C97">
        <w:tc>
          <w:tcPr>
            <w:tcW w:w="9019" w:type="dxa"/>
            <w:gridSpan w:val="2"/>
            <w:shd w:val="clear" w:color="auto" w:fill="auto"/>
          </w:tcPr>
          <w:p w14:paraId="1EC7BB00" w14:textId="34014CFF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</w:rPr>
              <w:t>Funcionalidad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="005C094D">
              <w:rPr>
                <w:rFonts w:asciiTheme="majorHAnsi" w:eastAsia="Times New Roman" w:hAnsiTheme="majorHAnsi" w:cstheme="majorHAnsi"/>
                <w:b/>
                <w:bCs/>
              </w:rPr>
              <w:t>a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ctual </w:t>
            </w:r>
          </w:p>
        </w:tc>
      </w:tr>
      <w:tr w:rsidR="00942655" w:rsidRPr="00942655" w14:paraId="4CCB5E82" w14:textId="77777777" w:rsidTr="008B4C97">
        <w:tc>
          <w:tcPr>
            <w:tcW w:w="4509" w:type="dxa"/>
            <w:shd w:val="clear" w:color="auto" w:fill="auto"/>
          </w:tcPr>
          <w:p w14:paraId="7AFA5CC4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Funciones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basicas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autocuidado</w:t>
            </w:r>
            <w:proofErr w:type="spellEnd"/>
          </w:p>
        </w:tc>
        <w:tc>
          <w:tcPr>
            <w:tcW w:w="4510" w:type="dxa"/>
            <w:shd w:val="clear" w:color="auto" w:fill="auto"/>
          </w:tcPr>
          <w:p w14:paraId="71C5D00C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942655" w:rsidRPr="00942655" w14:paraId="052D1994" w14:textId="77777777" w:rsidTr="008B4C97">
        <w:tc>
          <w:tcPr>
            <w:tcW w:w="4509" w:type="dxa"/>
            <w:shd w:val="clear" w:color="auto" w:fill="auto"/>
          </w:tcPr>
          <w:p w14:paraId="30F58EB3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  <w:proofErr w:type="spellStart"/>
            <w:r w:rsidRPr="00942655">
              <w:rPr>
                <w:rFonts w:asciiTheme="majorHAnsi" w:eastAsia="Times New Roman" w:hAnsiTheme="majorHAnsi" w:cstheme="majorHAnsi"/>
              </w:rPr>
              <w:t>Movilidad</w:t>
            </w:r>
            <w:proofErr w:type="spellEnd"/>
            <w:r w:rsidRPr="00942655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4510" w:type="dxa"/>
            <w:shd w:val="clear" w:color="auto" w:fill="auto"/>
          </w:tcPr>
          <w:p w14:paraId="57702AF7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6CEC547" w14:textId="72FDC8CA" w:rsidR="00A22752" w:rsidRDefault="00A22752">
      <w:pPr>
        <w:tabs>
          <w:tab w:val="left" w:pos="1260"/>
        </w:tabs>
        <w:rPr>
          <w:rFonts w:asciiTheme="majorHAnsi" w:hAnsiTheme="majorHAnsi" w:cstheme="majorHAnsi"/>
          <w:b/>
        </w:rPr>
      </w:pPr>
    </w:p>
    <w:p w14:paraId="016C7B02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b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57E00F88" w14:textId="77777777">
        <w:tc>
          <w:tcPr>
            <w:tcW w:w="9019" w:type="dxa"/>
            <w:shd w:val="clear" w:color="auto" w:fill="auto"/>
          </w:tcPr>
          <w:p w14:paraId="75733298" w14:textId="41C47F1B" w:rsidR="00A22752" w:rsidRPr="00942655" w:rsidRDefault="00942655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42655">
              <w:rPr>
                <w:rFonts w:asciiTheme="majorHAnsi" w:hAnsiTheme="majorHAnsi" w:cstheme="majorHAnsi"/>
                <w:b/>
                <w:bCs/>
              </w:rPr>
              <w:t>Paraclínica</w:t>
            </w:r>
          </w:p>
          <w:p w14:paraId="6654D0DD" w14:textId="77777777" w:rsidR="00A22752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11269C3F" w14:textId="77777777" w:rsidR="00942655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5F68F085" w14:textId="77777777" w:rsidR="00942655" w:rsidRPr="00942655" w:rsidRDefault="00942655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14B8AEC9" w14:textId="77777777" w:rsidR="00A22752" w:rsidRDefault="00A22752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p w14:paraId="37B39322" w14:textId="77777777" w:rsidR="003448B4" w:rsidRPr="00942655" w:rsidRDefault="003448B4">
      <w:pPr>
        <w:tabs>
          <w:tab w:val="left" w:pos="1260"/>
        </w:tabs>
        <w:rPr>
          <w:rFonts w:asciiTheme="majorHAnsi" w:hAnsiTheme="majorHAnsi" w:cstheme="majorHAnsi"/>
          <w:lang w:val="en-US" w:eastAsia="en-U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A22752" w:rsidRPr="00942655" w14:paraId="0406AEB3" w14:textId="77777777">
        <w:tc>
          <w:tcPr>
            <w:tcW w:w="9019" w:type="dxa"/>
            <w:shd w:val="clear" w:color="auto" w:fill="auto"/>
          </w:tcPr>
          <w:p w14:paraId="0C162486" w14:textId="70BAAAF8" w:rsidR="00A22752" w:rsidRDefault="008004AF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Plan de </w:t>
            </w:r>
            <w:proofErr w:type="spellStart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>tratamiento</w:t>
            </w:r>
            <w:proofErr w:type="spellEnd"/>
            <w:r w:rsidRPr="00942655">
              <w:rPr>
                <w:rFonts w:asciiTheme="majorHAnsi" w:eastAsia="Times New Roman" w:hAnsiTheme="majorHAnsi" w:cstheme="majorHAnsi"/>
                <w:b/>
                <w:bCs/>
              </w:rPr>
              <w:t xml:space="preserve"> actual</w:t>
            </w:r>
          </w:p>
          <w:p w14:paraId="548D8ED1" w14:textId="77777777" w:rsidR="003448B4" w:rsidRPr="00942655" w:rsidRDefault="003448B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883D171" w14:textId="77777777" w:rsidR="00A22752" w:rsidRPr="00942655" w:rsidRDefault="00A22752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3C4B210" w14:textId="77777777" w:rsidR="00A22752" w:rsidRDefault="00A22752">
      <w:pPr>
        <w:rPr>
          <w:rFonts w:asciiTheme="majorHAnsi" w:hAnsiTheme="majorHAnsi" w:cstheme="majorHAnsi"/>
          <w:b/>
          <w:lang w:val="es-ES"/>
        </w:rPr>
      </w:pPr>
    </w:p>
    <w:p w14:paraId="1521D476" w14:textId="77777777" w:rsidR="003448B4" w:rsidRDefault="003448B4">
      <w:pPr>
        <w:rPr>
          <w:rFonts w:asciiTheme="majorHAnsi" w:hAnsiTheme="majorHAnsi" w:cstheme="majorHAnsi"/>
          <w:b/>
          <w:lang w:val="es-ES"/>
        </w:rPr>
      </w:pPr>
    </w:p>
    <w:tbl>
      <w:tblPr>
        <w:tblStyle w:val="Tablaconcuadrcula"/>
        <w:tblW w:w="9019" w:type="dxa"/>
        <w:tblLook w:val="04A0" w:firstRow="1" w:lastRow="0" w:firstColumn="1" w:lastColumn="0" w:noHBand="0" w:noVBand="1"/>
      </w:tblPr>
      <w:tblGrid>
        <w:gridCol w:w="9019"/>
      </w:tblGrid>
      <w:tr w:rsidR="00942655" w:rsidRPr="00942655" w14:paraId="6A739F7F" w14:textId="77777777" w:rsidTr="008B4C97">
        <w:tc>
          <w:tcPr>
            <w:tcW w:w="9019" w:type="dxa"/>
            <w:shd w:val="clear" w:color="auto" w:fill="auto"/>
          </w:tcPr>
          <w:p w14:paraId="44E33CB0" w14:textId="0AFC663C" w:rsidR="00942655" w:rsidRDefault="003448B4" w:rsidP="008B4C97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lang w:val="es-UY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 xml:space="preserve">Problemas o </w:t>
            </w:r>
            <w:r w:rsidR="005C094D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i</w:t>
            </w:r>
            <w:r w:rsidR="00942655" w:rsidRPr="00942655">
              <w:rPr>
                <w:rFonts w:asciiTheme="majorHAnsi" w:eastAsia="Times New Roman" w:hAnsiTheme="majorHAnsi" w:cstheme="majorHAnsi"/>
                <w:b/>
                <w:bCs/>
                <w:lang w:val="es-UY"/>
              </w:rPr>
              <w:t>nterrogantes acerca del manejo de paciente</w:t>
            </w:r>
          </w:p>
          <w:p w14:paraId="2880E3CB" w14:textId="77777777" w:rsidR="003448B4" w:rsidRPr="00942655" w:rsidRDefault="003448B4" w:rsidP="008B4C97">
            <w:pPr>
              <w:spacing w:line="240" w:lineRule="auto"/>
              <w:rPr>
                <w:rFonts w:asciiTheme="majorHAnsi" w:hAnsiTheme="majorHAnsi" w:cstheme="majorHAnsi"/>
                <w:b/>
                <w:bCs/>
                <w:lang w:val="es-UY"/>
              </w:rPr>
            </w:pPr>
          </w:p>
          <w:p w14:paraId="5C9C1237" w14:textId="77777777" w:rsidR="00942655" w:rsidRPr="00942655" w:rsidRDefault="00942655" w:rsidP="008B4C97">
            <w:pPr>
              <w:tabs>
                <w:tab w:val="left" w:pos="1260"/>
              </w:tabs>
              <w:spacing w:line="240" w:lineRule="auto"/>
              <w:rPr>
                <w:rFonts w:asciiTheme="majorHAnsi" w:eastAsia="Times New Roman" w:hAnsiTheme="majorHAnsi" w:cstheme="majorHAnsi"/>
                <w:lang w:val="es-UY"/>
              </w:rPr>
            </w:pPr>
          </w:p>
        </w:tc>
      </w:tr>
    </w:tbl>
    <w:p w14:paraId="606C56AE" w14:textId="77777777" w:rsidR="00942655" w:rsidRDefault="00942655">
      <w:pPr>
        <w:rPr>
          <w:rFonts w:asciiTheme="majorHAnsi" w:hAnsiTheme="majorHAnsi" w:cstheme="majorHAnsi"/>
          <w:b/>
          <w:lang w:val="es-ES"/>
        </w:rPr>
      </w:pPr>
    </w:p>
    <w:p w14:paraId="5962BE0B" w14:textId="77777777" w:rsidR="00942655" w:rsidRPr="00942655" w:rsidRDefault="00942655">
      <w:pPr>
        <w:rPr>
          <w:rFonts w:asciiTheme="majorHAnsi" w:hAnsiTheme="majorHAnsi" w:cstheme="majorHAnsi"/>
          <w:b/>
          <w:lang w:val="es-ES"/>
        </w:rPr>
      </w:pPr>
    </w:p>
    <w:p w14:paraId="0BEFFCB0" w14:textId="1786E0C2" w:rsidR="00A22752" w:rsidRPr="00942655" w:rsidRDefault="008004AF">
      <w:pPr>
        <w:rPr>
          <w:rFonts w:asciiTheme="majorHAnsi" w:hAnsiTheme="majorHAnsi" w:cstheme="majorHAnsi"/>
        </w:rPr>
      </w:pPr>
      <w:r w:rsidRPr="00942655">
        <w:rPr>
          <w:rFonts w:asciiTheme="majorHAnsi" w:hAnsiTheme="majorHAnsi" w:cstheme="majorHAnsi"/>
          <w:b/>
          <w:lang w:val="es-ES"/>
        </w:rPr>
        <w:t xml:space="preserve">Una vez completado este formulario, envíe el archivo y sus adjuntos (si corresponde) a la casilla de correo: </w:t>
      </w:r>
      <w:bookmarkStart w:id="0" w:name="_GoBack"/>
      <w:bookmarkEnd w:id="0"/>
      <w:r w:rsidR="00F83598">
        <w:rPr>
          <w:rStyle w:val="EnlacedeInternet"/>
          <w:rFonts w:asciiTheme="majorHAnsi" w:hAnsiTheme="majorHAnsi" w:cstheme="majorHAnsi"/>
          <w:lang w:val="es-UY"/>
        </w:rPr>
        <w:fldChar w:fldCharType="begin"/>
      </w:r>
      <w:r w:rsidR="00F83598">
        <w:rPr>
          <w:rStyle w:val="EnlacedeInternet"/>
          <w:rFonts w:asciiTheme="majorHAnsi" w:hAnsiTheme="majorHAnsi" w:cstheme="majorHAnsi"/>
          <w:lang w:val="es-UY"/>
        </w:rPr>
        <w:instrText xml:space="preserve"> HYPERLINK "mailto:</w:instrText>
      </w:r>
      <w:r w:rsidR="00F83598" w:rsidRPr="00942655">
        <w:rPr>
          <w:rStyle w:val="EnlacedeInternet"/>
          <w:rFonts w:asciiTheme="majorHAnsi" w:hAnsiTheme="majorHAnsi" w:cstheme="majorHAnsi"/>
          <w:lang w:val="es-UY"/>
        </w:rPr>
        <w:instrText>proyecto@</w:instrText>
      </w:r>
      <w:r w:rsidR="00F83598">
        <w:rPr>
          <w:rStyle w:val="EnlacedeInternet"/>
          <w:rFonts w:asciiTheme="majorHAnsi" w:hAnsiTheme="majorHAnsi" w:cstheme="majorHAnsi"/>
          <w:lang w:val="es-UY"/>
        </w:rPr>
        <w:instrText>echo.</w:instrText>
      </w:r>
      <w:r w:rsidR="00F83598" w:rsidRPr="00942655">
        <w:rPr>
          <w:rStyle w:val="EnlacedeInternet"/>
          <w:rFonts w:asciiTheme="majorHAnsi" w:hAnsiTheme="majorHAnsi" w:cstheme="majorHAnsi"/>
          <w:lang w:val="es-UY"/>
        </w:rPr>
        <w:instrText>fmed.edu.uy</w:instrText>
      </w:r>
      <w:r w:rsidR="00F83598">
        <w:rPr>
          <w:rStyle w:val="EnlacedeInternet"/>
          <w:rFonts w:asciiTheme="majorHAnsi" w:hAnsiTheme="majorHAnsi" w:cstheme="majorHAnsi"/>
          <w:lang w:val="es-UY"/>
        </w:rPr>
        <w:instrText xml:space="preserve">" </w:instrText>
      </w:r>
      <w:r w:rsidR="00F83598">
        <w:rPr>
          <w:rStyle w:val="EnlacedeInternet"/>
          <w:rFonts w:asciiTheme="majorHAnsi" w:hAnsiTheme="majorHAnsi" w:cstheme="majorHAnsi"/>
          <w:lang w:val="es-UY"/>
        </w:rPr>
        <w:fldChar w:fldCharType="separate"/>
      </w:r>
      <w:r w:rsidR="00F83598" w:rsidRPr="007D7D26">
        <w:rPr>
          <w:rStyle w:val="Hipervnculo"/>
          <w:rFonts w:asciiTheme="majorHAnsi" w:hAnsiTheme="majorHAnsi" w:cstheme="majorHAnsi"/>
          <w:lang w:val="es-UY"/>
        </w:rPr>
        <w:t>proyecto@echo.fmed.edu.uy</w:t>
      </w:r>
      <w:r w:rsidR="00F83598">
        <w:rPr>
          <w:rStyle w:val="EnlacedeInternet"/>
          <w:rFonts w:asciiTheme="majorHAnsi" w:hAnsiTheme="majorHAnsi" w:cstheme="majorHAnsi"/>
          <w:lang w:val="es-UY"/>
        </w:rPr>
        <w:fldChar w:fldCharType="end"/>
      </w:r>
      <w:r w:rsidRPr="00942655">
        <w:rPr>
          <w:rFonts w:asciiTheme="majorHAnsi" w:hAnsiTheme="majorHAnsi" w:cstheme="majorHAnsi"/>
          <w:b/>
          <w:lang w:val="es-ES"/>
        </w:rPr>
        <w:t>. En breve y por la misma vía, se le comunicará la fecha y horario de la teleconferencia donde presentará el caso.</w:t>
      </w:r>
    </w:p>
    <w:p w14:paraId="10BD9C7F" w14:textId="77777777" w:rsidR="00A22752" w:rsidRPr="00942655" w:rsidRDefault="00A22752">
      <w:pPr>
        <w:rPr>
          <w:rFonts w:asciiTheme="majorHAnsi" w:hAnsiTheme="majorHAnsi" w:cstheme="majorHAnsi"/>
          <w:b/>
          <w:lang w:val="es-ES"/>
        </w:rPr>
      </w:pPr>
    </w:p>
    <w:p w14:paraId="55295C39" w14:textId="77777777" w:rsidR="00A22752" w:rsidRPr="00942655" w:rsidRDefault="008004AF">
      <w:pPr>
        <w:rPr>
          <w:rFonts w:asciiTheme="majorHAnsi" w:hAnsiTheme="majorHAnsi" w:cstheme="majorHAnsi"/>
          <w:b/>
          <w:lang w:val="es-ES"/>
        </w:rPr>
      </w:pPr>
      <w:r w:rsidRPr="00942655">
        <w:rPr>
          <w:rFonts w:asciiTheme="majorHAnsi" w:hAnsiTheme="majorHAnsi" w:cstheme="majorHAnsi"/>
          <w:b/>
          <w:lang w:val="es-ES"/>
        </w:rPr>
        <w:t>Recomendamos descargar el Consentimiento Informado de</w:t>
      </w:r>
      <w:r w:rsidRPr="00942655">
        <w:rPr>
          <w:rFonts w:asciiTheme="majorHAnsi" w:hAnsiTheme="majorHAnsi" w:cstheme="majorHAnsi"/>
          <w:b/>
          <w:lang w:val="es-ES"/>
        </w:rPr>
        <w:t>l Paciente antes de realizar la presentación del caso en el Proyecto ECHO. El mismo debería adjuntarse a la historia clínica de su paciente.</w:t>
      </w:r>
    </w:p>
    <w:p w14:paraId="2EC3D75E" w14:textId="77777777" w:rsidR="00A22752" w:rsidRPr="00942655" w:rsidRDefault="00A22752">
      <w:pPr>
        <w:rPr>
          <w:rFonts w:asciiTheme="majorHAnsi" w:hAnsiTheme="majorHAnsi" w:cstheme="majorHAnsi"/>
          <w:lang w:val="es-UY"/>
        </w:rPr>
      </w:pPr>
    </w:p>
    <w:p w14:paraId="2A29F0C4" w14:textId="77777777" w:rsidR="00A22752" w:rsidRPr="00942655" w:rsidRDefault="00A22752">
      <w:pPr>
        <w:rPr>
          <w:rFonts w:asciiTheme="majorHAnsi" w:hAnsiTheme="majorHAnsi" w:cstheme="majorHAnsi"/>
        </w:rPr>
      </w:pPr>
    </w:p>
    <w:sectPr w:rsidR="00A22752" w:rsidRPr="00942655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FF6E" w14:textId="77777777" w:rsidR="008004AF" w:rsidRDefault="008004AF">
      <w:pPr>
        <w:spacing w:line="240" w:lineRule="auto"/>
      </w:pPr>
      <w:r>
        <w:separator/>
      </w:r>
    </w:p>
  </w:endnote>
  <w:endnote w:type="continuationSeparator" w:id="0">
    <w:p w14:paraId="601B8925" w14:textId="77777777" w:rsidR="008004AF" w:rsidRDefault="0080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C994" w14:textId="77777777" w:rsidR="00A22752" w:rsidRDefault="00A22752">
    <w:pPr>
      <w:tabs>
        <w:tab w:val="left" w:pos="4818"/>
      </w:tabs>
      <w:rPr>
        <w:color w:val="CCCCCC"/>
        <w:sz w:val="16"/>
        <w:szCs w:val="16"/>
      </w:rPr>
    </w:pPr>
  </w:p>
  <w:p w14:paraId="4024FC0C" w14:textId="77777777" w:rsidR="00A22752" w:rsidRDefault="008004AF">
    <w:pPr>
      <w:tabs>
        <w:tab w:val="left" w:pos="4818"/>
      </w:tabs>
      <w:rPr>
        <w:color w:val="CCCCCC"/>
        <w:sz w:val="16"/>
        <w:szCs w:val="16"/>
      </w:rPr>
    </w:pPr>
    <w:r>
      <w:rPr>
        <w:noProof/>
        <w:lang w:val="es-UY"/>
      </w:rPr>
      <mc:AlternateContent>
        <mc:Choice Requires="wps">
          <w:drawing>
            <wp:inline distT="0" distB="0" distL="114300" distR="114300" wp14:anchorId="627951F9" wp14:editId="634AB1AB">
              <wp:extent cx="1270" cy="19685"/>
              <wp:effectExtent l="0" t="0" r="0" b="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fillcolor="#a0a0a0" stroked="f" style="position:absolute;margin-left:0pt;margin-top:-1.55pt;width:0pt;height:1.4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65E6248F" w14:textId="77777777" w:rsidR="00A22752" w:rsidRDefault="00A22752">
    <w:pPr>
      <w:tabs>
        <w:tab w:val="left" w:pos="4818"/>
      </w:tabs>
      <w:rPr>
        <w:color w:val="CCCCCC"/>
        <w:sz w:val="16"/>
        <w:szCs w:val="16"/>
      </w:rPr>
    </w:pPr>
  </w:p>
  <w:p w14:paraId="491577BC" w14:textId="77777777" w:rsidR="00A22752" w:rsidRDefault="008004A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>
      <w:rPr>
        <w:rFonts w:ascii="Open Sans" w:eastAsia="Open Sans" w:hAnsi="Open Sans" w:cs="Open Sans"/>
        <w:color w:val="CCCCCC"/>
        <w:sz w:val="16"/>
        <w:szCs w:val="16"/>
      </w:rPr>
      <w:t>1953 int. 4593</w:t>
    </w:r>
  </w:p>
  <w:p w14:paraId="579F55D1" w14:textId="3AC95ABE" w:rsidR="00A22752" w:rsidRDefault="008004A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</w:t>
    </w:r>
    <w:r>
      <w:rPr>
        <w:rFonts w:ascii="Open Sans" w:eastAsia="Open Sans" w:hAnsi="Open Sans" w:cs="Open Sans"/>
        <w:color w:val="CCCCCC"/>
        <w:sz w:val="16"/>
        <w:szCs w:val="16"/>
      </w:rPr>
      <w:t>@</w:t>
    </w:r>
    <w:r w:rsidR="00FF52C1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16AC09B2" w14:textId="5FDF5B3A" w:rsidR="00A22752" w:rsidRDefault="008004A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FF52C1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60FCB22D" w14:textId="77777777" w:rsidR="00A22752" w:rsidRDefault="008004AF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0" distB="0" distL="0" distR="0" wp14:anchorId="438EE2C2" wp14:editId="5B9E0D0F">
          <wp:extent cx="476250" cy="76200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594C513F" w14:textId="77777777" w:rsidR="00A22752" w:rsidRDefault="00A22752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FD5C31D" w14:textId="77777777" w:rsidR="00A22752" w:rsidRDefault="00A22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A312" w14:textId="77777777" w:rsidR="008004AF" w:rsidRDefault="008004AF">
      <w:pPr>
        <w:spacing w:line="240" w:lineRule="auto"/>
      </w:pPr>
      <w:r>
        <w:separator/>
      </w:r>
    </w:p>
  </w:footnote>
  <w:footnote w:type="continuationSeparator" w:id="0">
    <w:p w14:paraId="3B4A5525" w14:textId="77777777" w:rsidR="008004AF" w:rsidRDefault="00800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FD8D" w14:textId="77777777" w:rsidR="00A22752" w:rsidRDefault="008004AF">
    <w:r>
      <w:rPr>
        <w:noProof/>
        <w:lang w:val="es-UY"/>
      </w:rPr>
      <w:drawing>
        <wp:inline distT="0" distB="0" distL="0" distR="0" wp14:anchorId="4880C10E" wp14:editId="0E7B03A4">
          <wp:extent cx="5731510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9DB73" w14:textId="77777777" w:rsidR="00A22752" w:rsidRDefault="00A22752"/>
  <w:p w14:paraId="1B847A5C" w14:textId="77777777" w:rsidR="00A22752" w:rsidRDefault="008004AF">
    <w:r>
      <w:rPr>
        <w:noProof/>
        <w:lang w:val="es-UY"/>
      </w:rPr>
      <mc:AlternateContent>
        <mc:Choice Requires="wps">
          <w:drawing>
            <wp:inline distT="0" distB="0" distL="114300" distR="114300" wp14:anchorId="20475DFB" wp14:editId="6CED30E2">
              <wp:extent cx="1270" cy="19685"/>
              <wp:effectExtent l="0" t="0" r="0" b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fillcolor="#a0a0a0" stroked="f" style="position:absolute;margin-left:0pt;margin-top:-1.55pt;width:0pt;height:1.45pt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4456DC03" w14:textId="77777777" w:rsidR="00A22752" w:rsidRDefault="00A22752"/>
  <w:p w14:paraId="53432898" w14:textId="77777777" w:rsidR="00A22752" w:rsidRDefault="00A227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52"/>
    <w:rsid w:val="000675DD"/>
    <w:rsid w:val="003448B4"/>
    <w:rsid w:val="005A5873"/>
    <w:rsid w:val="005C094D"/>
    <w:rsid w:val="005D0CC4"/>
    <w:rsid w:val="007B28FC"/>
    <w:rsid w:val="008004AF"/>
    <w:rsid w:val="00942655"/>
    <w:rsid w:val="00A22752"/>
    <w:rsid w:val="00D9132E"/>
    <w:rsid w:val="00E7794F"/>
    <w:rsid w:val="00F83598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89A1"/>
  <w15:docId w15:val="{3F3D9E28-92D6-0E41-A409-4AA0EC7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80C2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80C20"/>
  </w:style>
  <w:style w:type="character" w:customStyle="1" w:styleId="EnlacedeInternet">
    <w:name w:val="Enlace de Internet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80C20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6D4CC6"/>
    <w:rPr>
      <w:vertAlign w:val="superscript"/>
    </w:rPr>
  </w:style>
  <w:style w:type="character" w:customStyle="1" w:styleId="PuestoCar">
    <w:name w:val="Puesto Car"/>
    <w:basedOn w:val="Fuentedeprrafopredeter"/>
    <w:link w:val="Puesto"/>
    <w:qFormat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qFormat/>
    <w:rsid w:val="00884958"/>
    <w:rPr>
      <w:color w:val="666666"/>
      <w:sz w:val="30"/>
      <w:szCs w:val="30"/>
    </w:rPr>
  </w:style>
  <w:style w:type="character" w:customStyle="1" w:styleId="Destacado">
    <w:name w:val="Destacado"/>
    <w:basedOn w:val="Fuentedeprrafopredeter"/>
    <w:uiPriority w:val="20"/>
    <w:qFormat/>
    <w:rsid w:val="00884958"/>
    <w:rPr>
      <w:i/>
      <w:iCs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Open Sans" w:hAnsi="Open Sans" w:cs="Open Sans"/>
      <w:sz w:val="16"/>
      <w:lang w:val="es-UY"/>
    </w:rPr>
  </w:style>
  <w:style w:type="paragraph" w:styleId="Puesto">
    <w:name w:val="Title"/>
    <w:basedOn w:val="Normal"/>
    <w:next w:val="Textoindependiente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paragraph" w:customStyle="1" w:styleId="ListParagraph1">
    <w:name w:val="List Paragraph1"/>
    <w:basedOn w:val="Normal"/>
    <w:qFormat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B968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6D4CC6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3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Bombau</dc:creator>
  <dc:description/>
  <cp:lastModifiedBy>pc</cp:lastModifiedBy>
  <cp:revision>3</cp:revision>
  <dcterms:created xsi:type="dcterms:W3CDTF">2025-06-17T15:41:00Z</dcterms:created>
  <dcterms:modified xsi:type="dcterms:W3CDTF">2025-06-17T15:41:00Z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